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184"/>
        <w:gridCol w:w="2185"/>
        <w:gridCol w:w="2181"/>
        <w:gridCol w:w="2180"/>
        <w:gridCol w:w="2186"/>
        <w:gridCol w:w="2186"/>
      </w:tblGrid>
      <w:tr w:rsidR="00D96EE6" w14:paraId="29CAF4C5" w14:textId="77777777" w:rsidTr="00E061DE">
        <w:tc>
          <w:tcPr>
            <w:tcW w:w="15388" w:type="dxa"/>
            <w:gridSpan w:val="7"/>
          </w:tcPr>
          <w:p w14:paraId="4C5B365A" w14:textId="05085765" w:rsidR="00354AEC" w:rsidRPr="00840E0C" w:rsidRDefault="00354AEC" w:rsidP="00354A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CF1E8C5" wp14:editId="28AEC374">
                  <wp:simplePos x="0" y="0"/>
                  <wp:positionH relativeFrom="column">
                    <wp:posOffset>99510</wp:posOffset>
                  </wp:positionH>
                  <wp:positionV relativeFrom="paragraph">
                    <wp:posOffset>-10551</wp:posOffset>
                  </wp:positionV>
                  <wp:extent cx="801421" cy="390769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21" cy="39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EE6" w:rsidRPr="00840E0C">
              <w:rPr>
                <w:b/>
                <w:bCs/>
                <w:sz w:val="24"/>
                <w:szCs w:val="24"/>
              </w:rPr>
              <w:t xml:space="preserve">Haydn Primary School Curriculum Overview – </w:t>
            </w:r>
            <w:r w:rsidR="00AE6F2D">
              <w:rPr>
                <w:b/>
                <w:bCs/>
                <w:sz w:val="24"/>
                <w:szCs w:val="24"/>
              </w:rPr>
              <w:t>EYFS</w:t>
            </w:r>
            <w:r w:rsidR="00CC2460">
              <w:rPr>
                <w:b/>
                <w:bCs/>
                <w:sz w:val="24"/>
                <w:szCs w:val="24"/>
              </w:rPr>
              <w:t xml:space="preserve"> F2</w:t>
            </w:r>
          </w:p>
          <w:p w14:paraId="536D7915" w14:textId="650273B4" w:rsidR="00D96EE6" w:rsidRDefault="00D96EE6" w:rsidP="00D96EE6">
            <w:pPr>
              <w:jc w:val="center"/>
            </w:pPr>
            <w:r w:rsidRPr="00840E0C">
              <w:rPr>
                <w:b/>
                <w:bCs/>
                <w:sz w:val="24"/>
                <w:szCs w:val="24"/>
              </w:rPr>
              <w:t>202</w:t>
            </w:r>
            <w:r w:rsidR="00422BEB">
              <w:rPr>
                <w:b/>
                <w:bCs/>
                <w:sz w:val="24"/>
                <w:szCs w:val="24"/>
              </w:rPr>
              <w:t>4</w:t>
            </w:r>
            <w:r w:rsidRPr="00840E0C">
              <w:rPr>
                <w:b/>
                <w:bCs/>
                <w:sz w:val="24"/>
                <w:szCs w:val="24"/>
              </w:rPr>
              <w:t>-2</w:t>
            </w:r>
            <w:r w:rsidR="00422BE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0BF4" w14:paraId="5C1F5B15" w14:textId="77777777" w:rsidTr="00E061DE">
        <w:tc>
          <w:tcPr>
            <w:tcW w:w="2286" w:type="dxa"/>
          </w:tcPr>
          <w:p w14:paraId="6A1CF0BF" w14:textId="77777777" w:rsidR="00D96EE6" w:rsidRDefault="00D96EE6"/>
        </w:tc>
        <w:tc>
          <w:tcPr>
            <w:tcW w:w="2184" w:type="dxa"/>
          </w:tcPr>
          <w:p w14:paraId="47A06E33" w14:textId="77777777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AUTUMN 1</w:t>
            </w:r>
          </w:p>
          <w:p w14:paraId="61DEE581" w14:textId="2EA10B3B" w:rsidR="00D96EE6" w:rsidRPr="0047302A" w:rsidRDefault="00454218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46FE7" w:rsidRPr="0047302A">
              <w:rPr>
                <w:b/>
                <w:bCs/>
                <w:sz w:val="16"/>
                <w:szCs w:val="16"/>
              </w:rPr>
              <w:t>.9.2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A46FE7" w:rsidRPr="0047302A">
              <w:rPr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18</w:t>
            </w:r>
            <w:r w:rsidR="00A46FE7" w:rsidRPr="0047302A">
              <w:rPr>
                <w:b/>
                <w:bCs/>
                <w:sz w:val="16"/>
                <w:szCs w:val="16"/>
              </w:rPr>
              <w:t>.10.2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734CBEA7" w14:textId="792B4EF9" w:rsidR="00A46FE7" w:rsidRPr="00A46FE7" w:rsidRDefault="00A46FE7" w:rsidP="00D96EE6">
            <w:pPr>
              <w:jc w:val="center"/>
              <w:rPr>
                <w:sz w:val="18"/>
                <w:szCs w:val="18"/>
              </w:rPr>
            </w:pPr>
            <w:r w:rsidRPr="0047302A">
              <w:rPr>
                <w:b/>
                <w:bCs/>
                <w:sz w:val="16"/>
                <w:szCs w:val="16"/>
              </w:rPr>
              <w:t>(</w:t>
            </w:r>
            <w:r w:rsidR="001874E3">
              <w:rPr>
                <w:b/>
                <w:bCs/>
                <w:sz w:val="16"/>
                <w:szCs w:val="16"/>
              </w:rPr>
              <w:t>7</w:t>
            </w:r>
            <w:r w:rsidRPr="0047302A">
              <w:rPr>
                <w:b/>
                <w:bCs/>
                <w:sz w:val="16"/>
                <w:szCs w:val="16"/>
              </w:rPr>
              <w:t xml:space="preserve"> WEEKS)</w:t>
            </w:r>
          </w:p>
        </w:tc>
        <w:tc>
          <w:tcPr>
            <w:tcW w:w="2185" w:type="dxa"/>
          </w:tcPr>
          <w:p w14:paraId="2BDC3177" w14:textId="48274E61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AUTUMN 2</w:t>
            </w:r>
          </w:p>
          <w:p w14:paraId="6638CF9A" w14:textId="767CBA07" w:rsidR="0047302A" w:rsidRPr="0047302A" w:rsidRDefault="00454218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A46FE7" w:rsidRPr="0047302A">
              <w:rPr>
                <w:b/>
                <w:bCs/>
                <w:sz w:val="16"/>
                <w:szCs w:val="16"/>
              </w:rPr>
              <w:t>.11.2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A46FE7" w:rsidRPr="0047302A">
              <w:rPr>
                <w:b/>
                <w:bCs/>
                <w:sz w:val="16"/>
                <w:szCs w:val="16"/>
              </w:rPr>
              <w:t xml:space="preserve"> </w:t>
            </w:r>
            <w:r w:rsidR="0047302A" w:rsidRPr="0047302A">
              <w:rPr>
                <w:b/>
                <w:bCs/>
                <w:sz w:val="16"/>
                <w:szCs w:val="16"/>
              </w:rPr>
              <w:t>–</w:t>
            </w:r>
            <w:r w:rsidR="00A46FE7" w:rsidRPr="0047302A">
              <w:rPr>
                <w:b/>
                <w:bCs/>
                <w:sz w:val="16"/>
                <w:szCs w:val="16"/>
              </w:rPr>
              <w:t xml:space="preserve"> </w:t>
            </w:r>
            <w:r w:rsidR="0047302A" w:rsidRPr="0047302A">
              <w:rPr>
                <w:b/>
                <w:bCs/>
                <w:sz w:val="16"/>
                <w:szCs w:val="16"/>
              </w:rPr>
              <w:t>20.12.2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14:paraId="623B02C1" w14:textId="10302793" w:rsidR="0047302A" w:rsidRPr="0047302A" w:rsidRDefault="0047302A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 w:rsidRPr="0047302A">
              <w:rPr>
                <w:b/>
                <w:bCs/>
                <w:sz w:val="16"/>
                <w:szCs w:val="16"/>
              </w:rPr>
              <w:t>(</w:t>
            </w:r>
            <w:r w:rsidR="001874E3">
              <w:rPr>
                <w:b/>
                <w:bCs/>
                <w:sz w:val="16"/>
                <w:szCs w:val="16"/>
              </w:rPr>
              <w:t>7</w:t>
            </w:r>
            <w:r w:rsidRPr="0047302A">
              <w:rPr>
                <w:b/>
                <w:bCs/>
                <w:sz w:val="16"/>
                <w:szCs w:val="16"/>
              </w:rPr>
              <w:t xml:space="preserve"> WEEKS)</w:t>
            </w:r>
          </w:p>
        </w:tc>
        <w:tc>
          <w:tcPr>
            <w:tcW w:w="2181" w:type="dxa"/>
          </w:tcPr>
          <w:p w14:paraId="12985F33" w14:textId="77777777" w:rsidR="00D96EE6" w:rsidRPr="0047302A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SPRING 1</w:t>
            </w:r>
          </w:p>
          <w:p w14:paraId="241A57CD" w14:textId="5D2B7FF9" w:rsidR="0047302A" w:rsidRPr="0047302A" w:rsidRDefault="00F32B17" w:rsidP="004730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47302A">
              <w:rPr>
                <w:b/>
                <w:bCs/>
                <w:sz w:val="16"/>
                <w:szCs w:val="16"/>
              </w:rPr>
              <w:t>.1.2</w:t>
            </w:r>
            <w:r w:rsidR="00754863">
              <w:rPr>
                <w:b/>
                <w:bCs/>
                <w:sz w:val="16"/>
                <w:szCs w:val="16"/>
              </w:rPr>
              <w:t>5</w:t>
            </w:r>
            <w:r w:rsidR="0047302A" w:rsidRPr="0047302A">
              <w:rPr>
                <w:b/>
                <w:bCs/>
                <w:sz w:val="16"/>
                <w:szCs w:val="16"/>
              </w:rPr>
              <w:t xml:space="preserve"> –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="00B80E17">
              <w:rPr>
                <w:b/>
                <w:bCs/>
                <w:sz w:val="16"/>
                <w:szCs w:val="16"/>
              </w:rPr>
              <w:t>.2.2</w:t>
            </w:r>
            <w:r w:rsidR="00754863">
              <w:rPr>
                <w:b/>
                <w:bCs/>
                <w:sz w:val="16"/>
                <w:szCs w:val="16"/>
              </w:rPr>
              <w:t>5</w:t>
            </w:r>
          </w:p>
          <w:p w14:paraId="0CE58A25" w14:textId="1EAB3380" w:rsidR="0047302A" w:rsidRPr="0047302A" w:rsidRDefault="0047302A" w:rsidP="0047302A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  <w:sz w:val="16"/>
                <w:szCs w:val="16"/>
              </w:rPr>
              <w:t>(</w:t>
            </w:r>
            <w:r w:rsidR="001874E3">
              <w:rPr>
                <w:b/>
                <w:bCs/>
                <w:sz w:val="16"/>
                <w:szCs w:val="16"/>
              </w:rPr>
              <w:t>6</w:t>
            </w:r>
            <w:r w:rsidRPr="0047302A">
              <w:rPr>
                <w:b/>
                <w:bCs/>
                <w:sz w:val="16"/>
                <w:szCs w:val="16"/>
              </w:rPr>
              <w:t xml:space="preserve"> WEEKS)</w:t>
            </w:r>
          </w:p>
        </w:tc>
        <w:tc>
          <w:tcPr>
            <w:tcW w:w="2180" w:type="dxa"/>
          </w:tcPr>
          <w:p w14:paraId="4E2ACC3B" w14:textId="77777777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SPRING 2</w:t>
            </w:r>
          </w:p>
          <w:p w14:paraId="7E2F6F2D" w14:textId="04B3AA1A" w:rsidR="00B80E17" w:rsidRDefault="00F32B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754863">
              <w:rPr>
                <w:b/>
                <w:bCs/>
                <w:sz w:val="16"/>
                <w:szCs w:val="16"/>
              </w:rPr>
              <w:t>.</w:t>
            </w:r>
            <w:r w:rsidR="00B80E17" w:rsidRPr="00B80E17">
              <w:rPr>
                <w:b/>
                <w:bCs/>
                <w:sz w:val="16"/>
                <w:szCs w:val="16"/>
              </w:rPr>
              <w:t>2.2</w:t>
            </w:r>
            <w:r w:rsidR="00754863">
              <w:rPr>
                <w:b/>
                <w:bCs/>
                <w:sz w:val="16"/>
                <w:szCs w:val="16"/>
              </w:rPr>
              <w:t>5</w:t>
            </w:r>
            <w:r w:rsidR="00B80E17" w:rsidRPr="00B80E17">
              <w:rPr>
                <w:b/>
                <w:bCs/>
                <w:sz w:val="16"/>
                <w:szCs w:val="16"/>
              </w:rPr>
              <w:t xml:space="preserve"> – </w:t>
            </w:r>
            <w:r w:rsidR="00AC4EBB">
              <w:rPr>
                <w:b/>
                <w:bCs/>
                <w:sz w:val="16"/>
                <w:szCs w:val="16"/>
              </w:rPr>
              <w:t>4</w:t>
            </w:r>
            <w:r w:rsidR="00B80E17" w:rsidRPr="00B80E17">
              <w:rPr>
                <w:b/>
                <w:bCs/>
                <w:sz w:val="16"/>
                <w:szCs w:val="16"/>
              </w:rPr>
              <w:t>.</w:t>
            </w:r>
            <w:r w:rsidR="00AC4EBB">
              <w:rPr>
                <w:b/>
                <w:bCs/>
                <w:sz w:val="16"/>
                <w:szCs w:val="16"/>
              </w:rPr>
              <w:t>4</w:t>
            </w:r>
            <w:r w:rsidR="00B80E17" w:rsidRPr="00B80E17">
              <w:rPr>
                <w:b/>
                <w:bCs/>
                <w:sz w:val="16"/>
                <w:szCs w:val="16"/>
              </w:rPr>
              <w:t>.2</w:t>
            </w:r>
            <w:r w:rsidR="00754863">
              <w:rPr>
                <w:b/>
                <w:bCs/>
                <w:sz w:val="16"/>
                <w:szCs w:val="16"/>
              </w:rPr>
              <w:t>5</w:t>
            </w:r>
          </w:p>
          <w:p w14:paraId="5CF173B9" w14:textId="21079E13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 WEEKS)</w:t>
            </w:r>
          </w:p>
        </w:tc>
        <w:tc>
          <w:tcPr>
            <w:tcW w:w="2186" w:type="dxa"/>
          </w:tcPr>
          <w:p w14:paraId="65898D2A" w14:textId="77777777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SUMMER 1</w:t>
            </w:r>
          </w:p>
          <w:p w14:paraId="1EAE8A24" w14:textId="70FAF670" w:rsidR="00B80E17" w:rsidRPr="00B80E17" w:rsidRDefault="00AC4EBB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B80E17" w:rsidRPr="00B80E17">
              <w:rPr>
                <w:b/>
                <w:bCs/>
                <w:sz w:val="16"/>
                <w:szCs w:val="16"/>
              </w:rPr>
              <w:t>.4.2</w:t>
            </w:r>
            <w:r w:rsidR="00C345A7">
              <w:rPr>
                <w:b/>
                <w:bCs/>
                <w:sz w:val="16"/>
                <w:szCs w:val="16"/>
              </w:rPr>
              <w:t>5</w:t>
            </w:r>
            <w:r w:rsidR="00B80E17" w:rsidRPr="00B80E17">
              <w:rPr>
                <w:b/>
                <w:bCs/>
                <w:sz w:val="16"/>
                <w:szCs w:val="16"/>
              </w:rPr>
              <w:t xml:space="preserve"> – 2</w:t>
            </w:r>
            <w:r w:rsidR="00C345A7">
              <w:rPr>
                <w:b/>
                <w:bCs/>
                <w:sz w:val="16"/>
                <w:szCs w:val="16"/>
              </w:rPr>
              <w:t>3</w:t>
            </w:r>
            <w:r w:rsidR="00B80E17" w:rsidRPr="00B80E17">
              <w:rPr>
                <w:b/>
                <w:bCs/>
                <w:sz w:val="16"/>
                <w:szCs w:val="16"/>
              </w:rPr>
              <w:t>.5.2</w:t>
            </w:r>
            <w:r w:rsidR="00C345A7">
              <w:rPr>
                <w:b/>
                <w:bCs/>
                <w:sz w:val="16"/>
                <w:szCs w:val="16"/>
              </w:rPr>
              <w:t>5</w:t>
            </w:r>
          </w:p>
          <w:p w14:paraId="35F16895" w14:textId="7E6913D3" w:rsidR="00B80E17" w:rsidRPr="0047302A" w:rsidRDefault="00B80E17" w:rsidP="00D96EE6">
            <w:pPr>
              <w:jc w:val="center"/>
              <w:rPr>
                <w:b/>
                <w:bCs/>
              </w:rPr>
            </w:pPr>
            <w:r w:rsidRPr="00B80E17">
              <w:rPr>
                <w:b/>
                <w:bCs/>
                <w:sz w:val="16"/>
                <w:szCs w:val="16"/>
              </w:rPr>
              <w:t>(</w:t>
            </w:r>
            <w:r w:rsidR="001874E3">
              <w:rPr>
                <w:b/>
                <w:bCs/>
                <w:sz w:val="16"/>
                <w:szCs w:val="16"/>
              </w:rPr>
              <w:t>4 WEEKS 3 D</w:t>
            </w:r>
            <w:r w:rsidR="000F2EC3">
              <w:rPr>
                <w:b/>
                <w:bCs/>
                <w:sz w:val="16"/>
                <w:szCs w:val="16"/>
              </w:rPr>
              <w:t>AYS</w:t>
            </w:r>
            <w:r w:rsidRPr="00B80E1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86" w:type="dxa"/>
          </w:tcPr>
          <w:p w14:paraId="0ACED5F8" w14:textId="5F5FD729" w:rsidR="00D96EE6" w:rsidRDefault="00D96EE6" w:rsidP="00D96EE6">
            <w:pPr>
              <w:jc w:val="center"/>
              <w:rPr>
                <w:b/>
                <w:bCs/>
              </w:rPr>
            </w:pPr>
            <w:r w:rsidRPr="0047302A">
              <w:rPr>
                <w:b/>
                <w:bCs/>
              </w:rPr>
              <w:t>SUMMER 2</w:t>
            </w:r>
          </w:p>
          <w:p w14:paraId="37D29636" w14:textId="2486F35C" w:rsidR="00B80E17" w:rsidRDefault="00C345A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B80E17" w:rsidRPr="00B80E17">
              <w:rPr>
                <w:b/>
                <w:bCs/>
                <w:sz w:val="16"/>
                <w:szCs w:val="16"/>
              </w:rPr>
              <w:t>.6.2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B80E17" w:rsidRPr="00B80E17">
              <w:rPr>
                <w:b/>
                <w:bCs/>
                <w:sz w:val="16"/>
                <w:szCs w:val="16"/>
              </w:rPr>
              <w:t xml:space="preserve"> – 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B80E17" w:rsidRPr="00B80E17">
              <w:rPr>
                <w:b/>
                <w:bCs/>
                <w:sz w:val="16"/>
                <w:szCs w:val="16"/>
              </w:rPr>
              <w:t>.7.2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14:paraId="0945F6F2" w14:textId="3687D5BA" w:rsidR="00B80E17" w:rsidRPr="00B80E17" w:rsidRDefault="00B80E17" w:rsidP="00D9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(8 WEEKS)</w:t>
            </w:r>
          </w:p>
        </w:tc>
      </w:tr>
      <w:tr w:rsidR="009D0BF4" w14:paraId="552410F3" w14:textId="77777777" w:rsidTr="00E061DE">
        <w:trPr>
          <w:trHeight w:val="567"/>
        </w:trPr>
        <w:tc>
          <w:tcPr>
            <w:tcW w:w="2286" w:type="dxa"/>
          </w:tcPr>
          <w:p w14:paraId="44FCD7F6" w14:textId="77777777" w:rsidR="00840E0C" w:rsidRDefault="00AE6F2D" w:rsidP="00AE6F2D">
            <w:pPr>
              <w:jc w:val="center"/>
            </w:pPr>
            <w:r>
              <w:t>MAIN THEMES</w:t>
            </w:r>
          </w:p>
          <w:p w14:paraId="39F6252C" w14:textId="7E82A2C4" w:rsidR="00C51637" w:rsidRDefault="002D75E2" w:rsidP="00AE6F2D">
            <w:pPr>
              <w:jc w:val="center"/>
            </w:pPr>
            <w:r>
              <w:t>PROJECT LAUNCH</w:t>
            </w:r>
          </w:p>
        </w:tc>
        <w:tc>
          <w:tcPr>
            <w:tcW w:w="2184" w:type="dxa"/>
          </w:tcPr>
          <w:p w14:paraId="080649BC" w14:textId="686554DA" w:rsidR="00354AEC" w:rsidRDefault="00D51E13">
            <w:r>
              <w:t xml:space="preserve">Magical Me! </w:t>
            </w:r>
          </w:p>
          <w:p w14:paraId="32FCDC15" w14:textId="74476AB0" w:rsidR="00354AEC" w:rsidRDefault="00354AEC"/>
        </w:tc>
        <w:tc>
          <w:tcPr>
            <w:tcW w:w="2185" w:type="dxa"/>
          </w:tcPr>
          <w:p w14:paraId="2993D5F7" w14:textId="6819E0DD" w:rsidR="00D96EE6" w:rsidRDefault="00E67D8E">
            <w:r>
              <w:t xml:space="preserve">Shining Bright!  </w:t>
            </w:r>
          </w:p>
        </w:tc>
        <w:tc>
          <w:tcPr>
            <w:tcW w:w="2181" w:type="dxa"/>
          </w:tcPr>
          <w:p w14:paraId="27843162" w14:textId="3C3EF246" w:rsidR="00D96EE6" w:rsidRDefault="00E50B53">
            <w:r>
              <w:t xml:space="preserve">Hot or cold? </w:t>
            </w:r>
          </w:p>
        </w:tc>
        <w:tc>
          <w:tcPr>
            <w:tcW w:w="2180" w:type="dxa"/>
          </w:tcPr>
          <w:p w14:paraId="15674F7A" w14:textId="76310C3F" w:rsidR="00D96EE6" w:rsidRDefault="000E4783">
            <w:r>
              <w:t>Celebration time!</w:t>
            </w:r>
          </w:p>
        </w:tc>
        <w:tc>
          <w:tcPr>
            <w:tcW w:w="2186" w:type="dxa"/>
          </w:tcPr>
          <w:p w14:paraId="3760AAC0" w14:textId="49EE2DFE" w:rsidR="00D96EE6" w:rsidRDefault="000E4783">
            <w:r>
              <w:t>Once upon a time …</w:t>
            </w:r>
          </w:p>
        </w:tc>
        <w:tc>
          <w:tcPr>
            <w:tcW w:w="2186" w:type="dxa"/>
          </w:tcPr>
          <w:p w14:paraId="128360C5" w14:textId="323BC59F" w:rsidR="00D96EE6" w:rsidRDefault="001B187B">
            <w:r>
              <w:t xml:space="preserve">Out and about! </w:t>
            </w:r>
          </w:p>
        </w:tc>
      </w:tr>
      <w:tr w:rsidR="009D0BF4" w14:paraId="34D3EA1F" w14:textId="77777777" w:rsidTr="00E061DE">
        <w:tc>
          <w:tcPr>
            <w:tcW w:w="2286" w:type="dxa"/>
          </w:tcPr>
          <w:p w14:paraId="1541CC92" w14:textId="774EB6D5" w:rsidR="00D96EE6" w:rsidRDefault="004F0B01">
            <w:r>
              <w:t>COMMUNICATION &amp; LANGUAGE</w:t>
            </w:r>
          </w:p>
          <w:p w14:paraId="483956C8" w14:textId="21C901B7" w:rsidR="00840E0C" w:rsidRDefault="00CD180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6CC87909" wp14:editId="610CB56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73660</wp:posOffset>
                  </wp:positionV>
                  <wp:extent cx="885825" cy="885825"/>
                  <wp:effectExtent l="0" t="0" r="9525" b="9525"/>
                  <wp:wrapNone/>
                  <wp:docPr id="1" name="Picture 1" descr="EYFS – Communication and Language – Helmshor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FS – Communication and Language – Helmshor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4C90DF" w14:textId="1B685647" w:rsidR="00840E0C" w:rsidRDefault="00840E0C"/>
          <w:p w14:paraId="1B97BBB2" w14:textId="77777777" w:rsidR="00840E0C" w:rsidRDefault="00840E0C"/>
          <w:p w14:paraId="08D8DB53" w14:textId="77777777" w:rsidR="00E061DE" w:rsidRDefault="00E061DE"/>
          <w:p w14:paraId="21DB6019" w14:textId="77777777" w:rsidR="00E061DE" w:rsidRDefault="00E061DE"/>
          <w:p w14:paraId="63AB1AA2" w14:textId="0262C2E4" w:rsidR="00E061DE" w:rsidRDefault="00E061DE"/>
        </w:tc>
        <w:tc>
          <w:tcPr>
            <w:tcW w:w="2184" w:type="dxa"/>
          </w:tcPr>
          <w:p w14:paraId="7C4B2B84" w14:textId="18BA2270" w:rsidR="00FD2F9F" w:rsidRDefault="00FD2F9F">
            <w:r>
              <w:t>Listen and talk about stories</w:t>
            </w:r>
          </w:p>
          <w:p w14:paraId="37C7D2CB" w14:textId="158B0B24" w:rsidR="00FD2F9F" w:rsidRDefault="00FD2F9F"/>
          <w:p w14:paraId="12372319" w14:textId="47056089" w:rsidR="00FD2F9F" w:rsidRDefault="00FD2F9F">
            <w:r>
              <w:t xml:space="preserve">Participate in small group discussions </w:t>
            </w:r>
          </w:p>
          <w:p w14:paraId="3455480E" w14:textId="46BA1B39" w:rsidR="000266E9" w:rsidRDefault="000266E9"/>
          <w:p w14:paraId="6CB34740" w14:textId="21D1B9F4" w:rsidR="000266E9" w:rsidRDefault="000266E9">
            <w:r>
              <w:t xml:space="preserve">Learn to listen carefully and understand why listening is important </w:t>
            </w:r>
          </w:p>
          <w:p w14:paraId="05D78688" w14:textId="3850CE6C" w:rsidR="000266E9" w:rsidRDefault="000266E9"/>
          <w:p w14:paraId="0F0BD5DC" w14:textId="54AB6545" w:rsidR="000266E9" w:rsidRDefault="000266E9">
            <w:r>
              <w:t xml:space="preserve">To follow instructions </w:t>
            </w:r>
          </w:p>
          <w:p w14:paraId="4E58E2A7" w14:textId="42FC11A9" w:rsidR="000266E9" w:rsidRDefault="000266E9"/>
          <w:p w14:paraId="5B3E56EF" w14:textId="6274D390" w:rsidR="000266E9" w:rsidRDefault="000266E9">
            <w:r>
              <w:t xml:space="preserve">Talk to familiar adults </w:t>
            </w:r>
          </w:p>
          <w:p w14:paraId="245EB144" w14:textId="107D42CB" w:rsidR="000E4783" w:rsidRDefault="000E4783"/>
          <w:p w14:paraId="30781CBF" w14:textId="193C0A8C" w:rsidR="000E4783" w:rsidRDefault="000E4783">
            <w:r>
              <w:t xml:space="preserve">Vocabulary – words of the week relating to core text </w:t>
            </w:r>
          </w:p>
          <w:p w14:paraId="69E5680A" w14:textId="77777777" w:rsidR="00C34524" w:rsidRDefault="00C34524"/>
          <w:p w14:paraId="30DE522A" w14:textId="77777777" w:rsidR="00C34524" w:rsidRDefault="00C34524"/>
          <w:p w14:paraId="7833BCE6" w14:textId="6222624F" w:rsidR="00C34524" w:rsidRDefault="00C34524"/>
          <w:p w14:paraId="5C22496A" w14:textId="77777777" w:rsidR="00C34524" w:rsidRDefault="00C34524"/>
          <w:p w14:paraId="596F09FC" w14:textId="77777777" w:rsidR="00C34524" w:rsidRDefault="00C34524"/>
          <w:p w14:paraId="3629A952" w14:textId="73E2A8B4" w:rsidR="00C34524" w:rsidRDefault="00C34524"/>
        </w:tc>
        <w:tc>
          <w:tcPr>
            <w:tcW w:w="2185" w:type="dxa"/>
          </w:tcPr>
          <w:p w14:paraId="5501C0A8" w14:textId="77777777" w:rsidR="00D96EE6" w:rsidRDefault="00FD2F9F">
            <w:r>
              <w:t xml:space="preserve">Participate in whole class discussions, offering their own ideas </w:t>
            </w:r>
          </w:p>
          <w:p w14:paraId="67555B6C" w14:textId="77777777" w:rsidR="000266E9" w:rsidRDefault="000266E9"/>
          <w:p w14:paraId="02245FC4" w14:textId="77777777" w:rsidR="000266E9" w:rsidRDefault="000266E9">
            <w:r>
              <w:t xml:space="preserve">To begin to understand why and how questions </w:t>
            </w:r>
          </w:p>
          <w:p w14:paraId="22C15AE5" w14:textId="77777777" w:rsidR="000266E9" w:rsidRDefault="000266E9"/>
          <w:p w14:paraId="767C988F" w14:textId="156BC54C" w:rsidR="000266E9" w:rsidRDefault="000266E9" w:rsidP="000266E9">
            <w:r>
              <w:t xml:space="preserve">Respond to two-part instructions </w:t>
            </w:r>
          </w:p>
          <w:p w14:paraId="7E55ECBC" w14:textId="77777777" w:rsidR="000266E9" w:rsidRDefault="000266E9" w:rsidP="000266E9"/>
          <w:p w14:paraId="193C69CD" w14:textId="725E4C10" w:rsidR="000266E9" w:rsidRDefault="000266E9" w:rsidP="000266E9">
            <w:r>
              <w:t xml:space="preserve">Use new vocabulary throughout the day </w:t>
            </w:r>
          </w:p>
          <w:p w14:paraId="77517AEA" w14:textId="7C789017" w:rsidR="000266E9" w:rsidRDefault="000266E9"/>
        </w:tc>
        <w:tc>
          <w:tcPr>
            <w:tcW w:w="2181" w:type="dxa"/>
          </w:tcPr>
          <w:p w14:paraId="6F246046" w14:textId="70EAC417" w:rsidR="000266E9" w:rsidRDefault="000266E9">
            <w:r>
              <w:t>Make comments about what they have heard and ask questions to clarify their understanding</w:t>
            </w:r>
          </w:p>
          <w:p w14:paraId="797196F8" w14:textId="77777777" w:rsidR="000266E9" w:rsidRDefault="000266E9"/>
          <w:p w14:paraId="53F406C0" w14:textId="47CBC3D3" w:rsidR="000266E9" w:rsidRDefault="000266E9">
            <w:r>
              <w:t xml:space="preserve">To talk in sentences using conjunctions e.g. and, because </w:t>
            </w:r>
          </w:p>
          <w:p w14:paraId="33EE6B03" w14:textId="77777777" w:rsidR="000266E9" w:rsidRDefault="000266E9"/>
          <w:p w14:paraId="1E6A0F49" w14:textId="77777777" w:rsidR="000E4783" w:rsidRDefault="000E4783">
            <w:r>
              <w:t xml:space="preserve">Vocabulary – Philosophy for children question each week </w:t>
            </w:r>
          </w:p>
          <w:p w14:paraId="53B5ED6C" w14:textId="77777777" w:rsidR="000266E9" w:rsidRDefault="000266E9"/>
          <w:p w14:paraId="0BE551D5" w14:textId="08FD460D" w:rsidR="000266E9" w:rsidRDefault="000266E9">
            <w:r>
              <w:t xml:space="preserve">Engage in non-fiction books </w:t>
            </w:r>
          </w:p>
        </w:tc>
        <w:tc>
          <w:tcPr>
            <w:tcW w:w="2180" w:type="dxa"/>
          </w:tcPr>
          <w:p w14:paraId="5F27FCA1" w14:textId="77777777" w:rsidR="00D96EE6" w:rsidRDefault="000266E9">
            <w:r>
              <w:t xml:space="preserve">Retell a story </w:t>
            </w:r>
          </w:p>
          <w:p w14:paraId="376DAFA6" w14:textId="77777777" w:rsidR="000266E9" w:rsidRDefault="000266E9"/>
          <w:p w14:paraId="2801657A" w14:textId="77777777" w:rsidR="000266E9" w:rsidRDefault="000266E9">
            <w:r>
              <w:t xml:space="preserve">Follow a story without pictures or props </w:t>
            </w:r>
          </w:p>
          <w:p w14:paraId="5E24E401" w14:textId="77777777" w:rsidR="000266E9" w:rsidRDefault="000266E9"/>
          <w:p w14:paraId="7780FE5D" w14:textId="4055C558" w:rsidR="000266E9" w:rsidRDefault="000266E9">
            <w:r>
              <w:t>Showcase work to class – standing up in front of peers to discuss what they have done</w:t>
            </w:r>
          </w:p>
        </w:tc>
        <w:tc>
          <w:tcPr>
            <w:tcW w:w="2186" w:type="dxa"/>
          </w:tcPr>
          <w:p w14:paraId="38399182" w14:textId="77751F49" w:rsidR="00D96EE6" w:rsidRDefault="00FD2F9F">
            <w:r>
              <w:t xml:space="preserve">Offer explanations for why things might happen, making use of recently introduced vocabulary from various genres </w:t>
            </w:r>
          </w:p>
          <w:p w14:paraId="633E270F" w14:textId="626D47E2" w:rsidR="000266E9" w:rsidRDefault="000266E9"/>
          <w:p w14:paraId="156B965A" w14:textId="55B7EF5B" w:rsidR="000266E9" w:rsidRDefault="000266E9">
            <w:r>
              <w:t xml:space="preserve">Understand questions such as who, what, where, when, why and how </w:t>
            </w:r>
          </w:p>
          <w:p w14:paraId="0C664F14" w14:textId="4BF474A7" w:rsidR="000266E9" w:rsidRDefault="000266E9"/>
          <w:p w14:paraId="7C2C01F5" w14:textId="52106728" w:rsidR="000266E9" w:rsidRDefault="000266E9">
            <w:r>
              <w:t xml:space="preserve">Use talk to organise, sequence and clarify thinking, feelings and ideas </w:t>
            </w:r>
          </w:p>
          <w:p w14:paraId="13B819DD" w14:textId="77777777" w:rsidR="000E4783" w:rsidRDefault="000E4783"/>
          <w:p w14:paraId="2AAB3983" w14:textId="5BE61A06" w:rsidR="000E4783" w:rsidRDefault="000E4783">
            <w:r>
              <w:t xml:space="preserve">Vocabulary – word of the day </w:t>
            </w:r>
          </w:p>
        </w:tc>
        <w:tc>
          <w:tcPr>
            <w:tcW w:w="2186" w:type="dxa"/>
          </w:tcPr>
          <w:p w14:paraId="246A7D18" w14:textId="0CEA0E39" w:rsidR="00D96EE6" w:rsidRDefault="00D068C8">
            <w:r>
              <w:t xml:space="preserve">Talk in sentences using </w:t>
            </w:r>
            <w:r w:rsidR="00FD2F9F">
              <w:t>past, present and future tenses</w:t>
            </w:r>
          </w:p>
          <w:p w14:paraId="5820E350" w14:textId="77777777" w:rsidR="000266E9" w:rsidRDefault="000266E9"/>
          <w:p w14:paraId="05CA16A8" w14:textId="6E1C746D" w:rsidR="000266E9" w:rsidRDefault="000266E9">
            <w:r>
              <w:t xml:space="preserve">Talk to different adults in school </w:t>
            </w:r>
          </w:p>
        </w:tc>
      </w:tr>
      <w:tr w:rsidR="009D0BF4" w14:paraId="447886D8" w14:textId="77777777" w:rsidTr="00E061DE">
        <w:tc>
          <w:tcPr>
            <w:tcW w:w="2286" w:type="dxa"/>
          </w:tcPr>
          <w:p w14:paraId="15C742D4" w14:textId="201F4859" w:rsidR="00D96EE6" w:rsidRDefault="007374D5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3D537FE8" wp14:editId="48A0EE93">
                  <wp:simplePos x="0" y="0"/>
                  <wp:positionH relativeFrom="column">
                    <wp:posOffset>326694</wp:posOffset>
                  </wp:positionH>
                  <wp:positionV relativeFrom="paragraph">
                    <wp:posOffset>96465</wp:posOffset>
                  </wp:positionV>
                  <wp:extent cx="988923" cy="657225"/>
                  <wp:effectExtent l="0" t="0" r="1905" b="0"/>
                  <wp:wrapNone/>
                  <wp:docPr id="6" name="Picture 6" descr="PSHE (Personal, Social, Health and Economic education) and RSE  (Relationships and Sex Education) | Sharow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SHE (Personal, Social, Health and Economic education) and RSE  (Relationships and Sex Education) | Sharow Primary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57"/>
                          <a:stretch/>
                        </pic:blipFill>
                        <pic:spPr bwMode="auto">
                          <a:xfrm>
                            <a:off x="0" y="0"/>
                            <a:ext cx="98892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4D7">
              <w:t>P</w:t>
            </w:r>
            <w:r w:rsidR="00815AE6">
              <w:t>SED</w:t>
            </w:r>
          </w:p>
          <w:p w14:paraId="05F6AC73" w14:textId="68DA774A" w:rsidR="00840E0C" w:rsidRDefault="00840E0C"/>
          <w:p w14:paraId="100B93C0" w14:textId="46A0ADFA" w:rsidR="00E061DE" w:rsidRDefault="00E061DE"/>
          <w:p w14:paraId="7577432F" w14:textId="77777777" w:rsidR="00E061DE" w:rsidRDefault="00E061DE"/>
          <w:p w14:paraId="40C97EDA" w14:textId="65222766" w:rsidR="00840E0C" w:rsidRDefault="00840E0C"/>
        </w:tc>
        <w:tc>
          <w:tcPr>
            <w:tcW w:w="2184" w:type="dxa"/>
          </w:tcPr>
          <w:p w14:paraId="76434D52" w14:textId="124A8CAF" w:rsidR="00C34524" w:rsidRDefault="005734D3">
            <w:r>
              <w:t xml:space="preserve">Being me in my world </w:t>
            </w:r>
          </w:p>
          <w:p w14:paraId="5103C647" w14:textId="18DA6E2F" w:rsidR="00D068C8" w:rsidRDefault="00D068C8"/>
          <w:p w14:paraId="691C25C2" w14:textId="77777777" w:rsidR="00D068C8" w:rsidRDefault="00D068C8"/>
          <w:p w14:paraId="0EC1B321" w14:textId="376B03BA" w:rsidR="00D068C8" w:rsidRDefault="00D068C8">
            <w:r>
              <w:t xml:space="preserve">Develop class rules and understand why they have to be followed </w:t>
            </w:r>
          </w:p>
          <w:p w14:paraId="1F7ABECE" w14:textId="42F69C35" w:rsidR="00D068C8" w:rsidRDefault="00D068C8"/>
          <w:p w14:paraId="09D38003" w14:textId="7A873FCD" w:rsidR="00D068C8" w:rsidRDefault="00D068C8">
            <w:r>
              <w:lastRenderedPageBreak/>
              <w:t xml:space="preserve">Seek support of adults when needed </w:t>
            </w:r>
          </w:p>
          <w:p w14:paraId="31A79E99" w14:textId="067C28A1" w:rsidR="00D068C8" w:rsidRDefault="00D068C8"/>
          <w:p w14:paraId="642F622E" w14:textId="0A602AE7" w:rsidR="00D068C8" w:rsidRDefault="00D068C8">
            <w:r>
              <w:t xml:space="preserve">Gain confidence to speak to adults and peers </w:t>
            </w:r>
          </w:p>
          <w:p w14:paraId="54E1CEB6" w14:textId="77777777" w:rsidR="00C34524" w:rsidRDefault="00C34524"/>
          <w:p w14:paraId="0D145800" w14:textId="299F0725" w:rsidR="00C34524" w:rsidRDefault="00C34524"/>
        </w:tc>
        <w:tc>
          <w:tcPr>
            <w:tcW w:w="2185" w:type="dxa"/>
          </w:tcPr>
          <w:p w14:paraId="574FE76A" w14:textId="77777777" w:rsidR="00D96EE6" w:rsidRDefault="005734D3">
            <w:r>
              <w:lastRenderedPageBreak/>
              <w:t xml:space="preserve">Celebrating difference </w:t>
            </w:r>
          </w:p>
          <w:p w14:paraId="1C2179DC" w14:textId="77777777" w:rsidR="00D068C8" w:rsidRDefault="00D068C8"/>
          <w:p w14:paraId="7A628C0B" w14:textId="77777777" w:rsidR="00D068C8" w:rsidRDefault="00D068C8">
            <w:r>
              <w:t xml:space="preserve">Have confidence to try new activities </w:t>
            </w:r>
          </w:p>
          <w:p w14:paraId="67E39A6A" w14:textId="77777777" w:rsidR="00D068C8" w:rsidRDefault="00D068C8"/>
          <w:p w14:paraId="06259F8B" w14:textId="77777777" w:rsidR="00D068C8" w:rsidRDefault="00D068C8">
            <w:r>
              <w:t xml:space="preserve">Develop friendships </w:t>
            </w:r>
          </w:p>
          <w:p w14:paraId="2BF23D26" w14:textId="77777777" w:rsidR="00D068C8" w:rsidRDefault="00D068C8"/>
          <w:p w14:paraId="6080B391" w14:textId="7AA9E86E" w:rsidR="00D068C8" w:rsidRDefault="00D068C8">
            <w:r>
              <w:lastRenderedPageBreak/>
              <w:t xml:space="preserve">Work as part of a group </w:t>
            </w:r>
          </w:p>
        </w:tc>
        <w:tc>
          <w:tcPr>
            <w:tcW w:w="2181" w:type="dxa"/>
          </w:tcPr>
          <w:p w14:paraId="0BA06FF6" w14:textId="77777777" w:rsidR="00D96EE6" w:rsidRDefault="005734D3">
            <w:r>
              <w:lastRenderedPageBreak/>
              <w:t xml:space="preserve">Dreams and goals </w:t>
            </w:r>
          </w:p>
          <w:p w14:paraId="3A30F5E2" w14:textId="77777777" w:rsidR="00D068C8" w:rsidRDefault="00D068C8"/>
          <w:p w14:paraId="0BFDB7B5" w14:textId="77777777" w:rsidR="00D068C8" w:rsidRDefault="00D068C8"/>
          <w:p w14:paraId="2C845525" w14:textId="77777777" w:rsidR="00D068C8" w:rsidRDefault="00D068C8">
            <w:r>
              <w:t xml:space="preserve">Begin to show resilience and perseverance in the face of a challenge </w:t>
            </w:r>
          </w:p>
          <w:p w14:paraId="3B2A43D3" w14:textId="77777777" w:rsidR="00D068C8" w:rsidRDefault="00D068C8"/>
          <w:p w14:paraId="4475AB06" w14:textId="038EA64A" w:rsidR="00D068C8" w:rsidRDefault="00D068C8">
            <w:r>
              <w:lastRenderedPageBreak/>
              <w:t xml:space="preserve">Take turns when playing games </w:t>
            </w:r>
          </w:p>
        </w:tc>
        <w:tc>
          <w:tcPr>
            <w:tcW w:w="2180" w:type="dxa"/>
          </w:tcPr>
          <w:p w14:paraId="643993D9" w14:textId="77777777" w:rsidR="00D96EE6" w:rsidRDefault="005734D3">
            <w:r>
              <w:lastRenderedPageBreak/>
              <w:t>Healthy me</w:t>
            </w:r>
          </w:p>
          <w:p w14:paraId="17DAF771" w14:textId="77777777" w:rsidR="00D068C8" w:rsidRDefault="00D068C8"/>
          <w:p w14:paraId="08C763BE" w14:textId="77777777" w:rsidR="00D068C8" w:rsidRDefault="00D068C8"/>
          <w:p w14:paraId="7A07E0B0" w14:textId="77777777" w:rsidR="00D068C8" w:rsidRDefault="00D068C8">
            <w:r>
              <w:t xml:space="preserve">Identify and name healthy foods </w:t>
            </w:r>
          </w:p>
          <w:p w14:paraId="1270E858" w14:textId="77777777" w:rsidR="00D068C8" w:rsidRDefault="00D068C8"/>
          <w:p w14:paraId="712EEDDA" w14:textId="1B43C889" w:rsidR="00D068C8" w:rsidRDefault="00D068C8">
            <w:r>
              <w:lastRenderedPageBreak/>
              <w:t>Understand the importance of healthy food choices</w:t>
            </w:r>
          </w:p>
        </w:tc>
        <w:tc>
          <w:tcPr>
            <w:tcW w:w="2186" w:type="dxa"/>
          </w:tcPr>
          <w:p w14:paraId="2A47CA81" w14:textId="77777777" w:rsidR="00D96EE6" w:rsidRDefault="005734D3">
            <w:r>
              <w:lastRenderedPageBreak/>
              <w:t xml:space="preserve">Relationships </w:t>
            </w:r>
          </w:p>
          <w:p w14:paraId="22325D56" w14:textId="77777777" w:rsidR="00D068C8" w:rsidRDefault="00D068C8"/>
          <w:p w14:paraId="2D89A962" w14:textId="77777777" w:rsidR="00D068C8" w:rsidRDefault="00D068C8"/>
          <w:p w14:paraId="702C9462" w14:textId="77777777" w:rsidR="00D068C8" w:rsidRDefault="00D068C8">
            <w:r>
              <w:t xml:space="preserve">Manage basic needs independently </w:t>
            </w:r>
          </w:p>
          <w:p w14:paraId="78D47371" w14:textId="77777777" w:rsidR="00D068C8" w:rsidRDefault="00D068C8"/>
          <w:p w14:paraId="3067BAE2" w14:textId="1DC0DD51" w:rsidR="00D068C8" w:rsidRDefault="00D068C8">
            <w:r>
              <w:t xml:space="preserve">Listen to the ideas of others and agree on a </w:t>
            </w:r>
            <w:r>
              <w:lastRenderedPageBreak/>
              <w:t xml:space="preserve">solution and compromise </w:t>
            </w:r>
          </w:p>
        </w:tc>
        <w:tc>
          <w:tcPr>
            <w:tcW w:w="2186" w:type="dxa"/>
          </w:tcPr>
          <w:p w14:paraId="5E573206" w14:textId="77777777" w:rsidR="00D96EE6" w:rsidRDefault="005734D3">
            <w:r>
              <w:lastRenderedPageBreak/>
              <w:t xml:space="preserve">Changing me </w:t>
            </w:r>
          </w:p>
          <w:p w14:paraId="3C31395D" w14:textId="77777777" w:rsidR="00D068C8" w:rsidRDefault="00D068C8"/>
          <w:p w14:paraId="1019FEA9" w14:textId="77777777" w:rsidR="00D068C8" w:rsidRDefault="00D068C8"/>
          <w:p w14:paraId="1AE4E269" w14:textId="77777777" w:rsidR="00D068C8" w:rsidRDefault="00D068C8">
            <w:r>
              <w:t>Show resilience and perseverance in the face of a challenge</w:t>
            </w:r>
          </w:p>
          <w:p w14:paraId="66064D76" w14:textId="77777777" w:rsidR="00D068C8" w:rsidRDefault="00D068C8"/>
          <w:p w14:paraId="4844736C" w14:textId="77777777" w:rsidR="00D068C8" w:rsidRDefault="00D068C8">
            <w:r>
              <w:lastRenderedPageBreak/>
              <w:t xml:space="preserve">Show a ‘can do’ attitude </w:t>
            </w:r>
          </w:p>
          <w:p w14:paraId="5829D3FA" w14:textId="77777777" w:rsidR="00D068C8" w:rsidRDefault="00D068C8"/>
          <w:p w14:paraId="16793F27" w14:textId="37E96C14" w:rsidR="00D068C8" w:rsidRDefault="00D068C8">
            <w:r>
              <w:t xml:space="preserve">Have strong friendships </w:t>
            </w:r>
          </w:p>
        </w:tc>
      </w:tr>
      <w:tr w:rsidR="00FD2F9F" w14:paraId="2DE42E0B" w14:textId="77777777" w:rsidTr="00E061DE">
        <w:tc>
          <w:tcPr>
            <w:tcW w:w="2286" w:type="dxa"/>
          </w:tcPr>
          <w:p w14:paraId="08AE908B" w14:textId="34395525" w:rsidR="00FD2F9F" w:rsidRDefault="00FD2F9F" w:rsidP="00FD2F9F">
            <w:r>
              <w:lastRenderedPageBreak/>
              <w:t>PHYSICAL DEVELOPMENT</w:t>
            </w:r>
          </w:p>
          <w:p w14:paraId="6B25FB92" w14:textId="18649601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507638E1" wp14:editId="312ACA6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65405</wp:posOffset>
                  </wp:positionV>
                  <wp:extent cx="1179830" cy="843280"/>
                  <wp:effectExtent l="0" t="0" r="1270" b="0"/>
                  <wp:wrapNone/>
                  <wp:docPr id="3" name="Picture 3" descr="Development Milestones for Your 3-Year-Old Ch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velopment Milestones for Your 3-Year-Old Ch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4"/>
                          <a:stretch/>
                        </pic:blipFill>
                        <pic:spPr bwMode="auto">
                          <a:xfrm>
                            <a:off x="0" y="0"/>
                            <a:ext cx="117983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72A82" w14:textId="2DAC3EC2" w:rsidR="00FD2F9F" w:rsidRDefault="00FD2F9F" w:rsidP="00FD2F9F"/>
          <w:p w14:paraId="5E953FBF" w14:textId="006D04C8" w:rsidR="00FD2F9F" w:rsidRDefault="00FD2F9F" w:rsidP="00FD2F9F"/>
          <w:p w14:paraId="16DBF714" w14:textId="325343A8" w:rsidR="00FD2F9F" w:rsidRDefault="00FD2F9F" w:rsidP="00FD2F9F"/>
          <w:p w14:paraId="1310C295" w14:textId="77777777" w:rsidR="00FD2F9F" w:rsidRDefault="00FD2F9F" w:rsidP="00FD2F9F"/>
          <w:p w14:paraId="5ED9F7D7" w14:textId="149D845B" w:rsidR="00FD2F9F" w:rsidRDefault="00FD2F9F" w:rsidP="00FD2F9F"/>
        </w:tc>
        <w:tc>
          <w:tcPr>
            <w:tcW w:w="2184" w:type="dxa"/>
          </w:tcPr>
          <w:p w14:paraId="2ABEE0C0" w14:textId="2DC958DD" w:rsidR="00FD2F9F" w:rsidRDefault="00D068C8" w:rsidP="00FD2F9F">
            <w:r>
              <w:t xml:space="preserve">To put coat on independently </w:t>
            </w:r>
          </w:p>
          <w:p w14:paraId="3FACBB1D" w14:textId="60932545" w:rsidR="00FD2F9F" w:rsidRDefault="00FD2F9F" w:rsidP="00FD2F9F"/>
          <w:p w14:paraId="0809AAD3" w14:textId="0A305370" w:rsidR="00FD2F9F" w:rsidRDefault="00FD2F9F" w:rsidP="00FD2F9F">
            <w:r>
              <w:t xml:space="preserve">Use one-handed tools and equipment more confidently </w:t>
            </w:r>
          </w:p>
          <w:p w14:paraId="7AFDA209" w14:textId="6F3E35DE" w:rsidR="00D068C8" w:rsidRDefault="00D068C8" w:rsidP="00FD2F9F"/>
          <w:p w14:paraId="40A57691" w14:textId="10E3FBC8" w:rsidR="00D068C8" w:rsidRDefault="00D068C8" w:rsidP="00FD2F9F">
            <w:r>
              <w:t xml:space="preserve">Wash hands independently </w:t>
            </w:r>
          </w:p>
          <w:p w14:paraId="153EEA32" w14:textId="29AB3F08" w:rsidR="00D068C8" w:rsidRDefault="00D068C8" w:rsidP="00FD2F9F"/>
          <w:p w14:paraId="77C0DF71" w14:textId="6A94D14E" w:rsidR="00FD2F9F" w:rsidRDefault="00D068C8" w:rsidP="00FD2F9F">
            <w:r>
              <w:t>Use a dominant hand</w:t>
            </w:r>
          </w:p>
          <w:p w14:paraId="6A2E9B70" w14:textId="190E0C6E" w:rsidR="006821AF" w:rsidRDefault="006821AF" w:rsidP="00FD2F9F"/>
          <w:p w14:paraId="4AFF8B49" w14:textId="2A89AF6E" w:rsidR="006821AF" w:rsidRDefault="006821AF" w:rsidP="00FD2F9F">
            <w:r>
              <w:t xml:space="preserve">Hold scissors correctly and cut snips in paper </w:t>
            </w:r>
          </w:p>
          <w:p w14:paraId="7F1BC595" w14:textId="6777CEED" w:rsidR="006821AF" w:rsidRDefault="006821AF" w:rsidP="00FD2F9F"/>
          <w:p w14:paraId="7A4A4637" w14:textId="636AA7B7" w:rsidR="006821AF" w:rsidRDefault="006821AF" w:rsidP="00FD2F9F">
            <w:r>
              <w:t xml:space="preserve">Copy letters </w:t>
            </w:r>
          </w:p>
          <w:p w14:paraId="0DB0F2D2" w14:textId="586025E0" w:rsidR="006821AF" w:rsidRDefault="006821AF" w:rsidP="00FD2F9F"/>
          <w:p w14:paraId="7B99D611" w14:textId="301C3184" w:rsidR="006821AF" w:rsidRDefault="006821AF" w:rsidP="00FD2F9F">
            <w:r>
              <w:t xml:space="preserve">Paint shapes using thick brushes </w:t>
            </w:r>
          </w:p>
          <w:p w14:paraId="3D48ED02" w14:textId="77777777" w:rsidR="00FD2F9F" w:rsidRDefault="00FD2F9F" w:rsidP="00FD2F9F"/>
          <w:p w14:paraId="6B05D81B" w14:textId="6B273879" w:rsidR="00FD2F9F" w:rsidRPr="0021709A" w:rsidRDefault="00FD2F9F" w:rsidP="00FD2F9F"/>
        </w:tc>
        <w:tc>
          <w:tcPr>
            <w:tcW w:w="2185" w:type="dxa"/>
          </w:tcPr>
          <w:p w14:paraId="6A8AE670" w14:textId="1E75BC5D" w:rsidR="00FD2F9F" w:rsidRDefault="006821AF" w:rsidP="00FD2F9F">
            <w:r>
              <w:t>Develop</w:t>
            </w:r>
            <w:r w:rsidR="00D068C8">
              <w:t xml:space="preserve"> tripod grip when using mark making tools </w:t>
            </w:r>
          </w:p>
          <w:p w14:paraId="40861739" w14:textId="7335CE74" w:rsidR="00D068C8" w:rsidRDefault="00D068C8" w:rsidP="00FD2F9F"/>
          <w:p w14:paraId="576D36D7" w14:textId="239375CF" w:rsidR="00D068C8" w:rsidRDefault="00D068C8" w:rsidP="00FD2F9F">
            <w:r>
              <w:t>Hold scissors correctly and cut along a straight and zig zag</w:t>
            </w:r>
          </w:p>
          <w:p w14:paraId="6B1B4BBB" w14:textId="1135345B" w:rsidR="00D068C8" w:rsidRDefault="00D068C8" w:rsidP="00FD2F9F"/>
          <w:p w14:paraId="41263E6E" w14:textId="285FF839" w:rsidR="00D068C8" w:rsidRDefault="00D068C8" w:rsidP="00FD2F9F">
            <w:r>
              <w:t xml:space="preserve">Draw lines, circles and shapes </w:t>
            </w:r>
          </w:p>
          <w:p w14:paraId="297129D6" w14:textId="77777777" w:rsidR="00FD2F9F" w:rsidRDefault="00FD2F9F" w:rsidP="00FD2F9F"/>
          <w:p w14:paraId="46F8B35F" w14:textId="77777777" w:rsidR="00FD2F9F" w:rsidRDefault="006821AF" w:rsidP="00FD2F9F">
            <w:r>
              <w:t xml:space="preserve">Write taught letters using correct formation </w:t>
            </w:r>
          </w:p>
          <w:p w14:paraId="5E587812" w14:textId="77777777" w:rsidR="006821AF" w:rsidRDefault="006821AF" w:rsidP="00FD2F9F"/>
          <w:p w14:paraId="525C21B1" w14:textId="7F1ABC00" w:rsidR="006821AF" w:rsidRDefault="006821AF" w:rsidP="00FD2F9F">
            <w:r>
              <w:t xml:space="preserve">Begin to retrace and vertical lines </w:t>
            </w:r>
          </w:p>
          <w:p w14:paraId="1FEB2D63" w14:textId="77777777" w:rsidR="006821AF" w:rsidRDefault="006821AF" w:rsidP="00FD2F9F"/>
          <w:p w14:paraId="5A407E51" w14:textId="6C4EB1A1" w:rsidR="006821AF" w:rsidRPr="0021709A" w:rsidRDefault="006821AF" w:rsidP="00FD2F9F">
            <w:r>
              <w:t xml:space="preserve">Hold a knife correctly and use to cut food </w:t>
            </w:r>
          </w:p>
        </w:tc>
        <w:tc>
          <w:tcPr>
            <w:tcW w:w="2181" w:type="dxa"/>
          </w:tcPr>
          <w:p w14:paraId="02C8284A" w14:textId="2BC28E6F" w:rsidR="006821AF" w:rsidRDefault="006821AF" w:rsidP="00FD2F9F">
            <w:r>
              <w:t xml:space="preserve">Use tripod grip when using mark making tools </w:t>
            </w:r>
          </w:p>
          <w:p w14:paraId="49BA8A74" w14:textId="77777777" w:rsidR="006821AF" w:rsidRDefault="006821AF" w:rsidP="00FD2F9F"/>
          <w:p w14:paraId="287556DE" w14:textId="53BE61CB" w:rsidR="00FD2F9F" w:rsidRDefault="00FD2F9F" w:rsidP="00FD2F9F">
            <w:r>
              <w:t xml:space="preserve">Use a range of small tools, including scissors, paintbrushes and cutlery </w:t>
            </w:r>
          </w:p>
          <w:p w14:paraId="608309A2" w14:textId="77777777" w:rsidR="00D068C8" w:rsidRDefault="00D068C8" w:rsidP="00FD2F9F"/>
          <w:p w14:paraId="2AFF7AE1" w14:textId="77777777" w:rsidR="00D068C8" w:rsidRDefault="00D068C8" w:rsidP="00FD2F9F">
            <w:r>
              <w:t xml:space="preserve">Practise doing up a zip on their coat/fastening buttons </w:t>
            </w:r>
          </w:p>
          <w:p w14:paraId="4668428A" w14:textId="77777777" w:rsidR="006821AF" w:rsidRDefault="006821AF" w:rsidP="00FD2F9F"/>
          <w:p w14:paraId="773AC2AA" w14:textId="01D3D474" w:rsidR="006821AF" w:rsidRPr="0021709A" w:rsidRDefault="006821AF" w:rsidP="00FD2F9F">
            <w:r>
              <w:t xml:space="preserve">Hold scissors correctly and cut a curved line </w:t>
            </w:r>
          </w:p>
        </w:tc>
        <w:tc>
          <w:tcPr>
            <w:tcW w:w="2180" w:type="dxa"/>
          </w:tcPr>
          <w:p w14:paraId="43504362" w14:textId="77777777" w:rsidR="006821AF" w:rsidRDefault="00FD2F9F" w:rsidP="00FD2F9F">
            <w:r>
              <w:t>To use a range of tools competently, safely and confidently</w:t>
            </w:r>
          </w:p>
          <w:p w14:paraId="20C279D0" w14:textId="77777777" w:rsidR="006821AF" w:rsidRDefault="006821AF" w:rsidP="00FD2F9F"/>
          <w:p w14:paraId="03575A64" w14:textId="77777777" w:rsidR="00FD2F9F" w:rsidRDefault="006821AF" w:rsidP="00FD2F9F">
            <w:r>
              <w:t xml:space="preserve">Write letters using correct formation and control size of letters </w:t>
            </w:r>
            <w:r w:rsidR="00FD2F9F">
              <w:t xml:space="preserve"> </w:t>
            </w:r>
          </w:p>
          <w:p w14:paraId="539229A1" w14:textId="77777777" w:rsidR="006821AF" w:rsidRDefault="006821AF" w:rsidP="00FD2F9F"/>
          <w:p w14:paraId="244ADA69" w14:textId="0DB66774" w:rsidR="006821AF" w:rsidRPr="0021709A" w:rsidRDefault="006821AF" w:rsidP="00FD2F9F">
            <w:r>
              <w:t xml:space="preserve">Use scissors to cut out large shapes </w:t>
            </w:r>
          </w:p>
        </w:tc>
        <w:tc>
          <w:tcPr>
            <w:tcW w:w="2186" w:type="dxa"/>
          </w:tcPr>
          <w:p w14:paraId="3688795D" w14:textId="77777777" w:rsidR="00FD2F9F" w:rsidRDefault="00FD2F9F" w:rsidP="00FD2F9F">
            <w:r>
              <w:t xml:space="preserve">Begin to show accuracy and care when drawing </w:t>
            </w:r>
          </w:p>
          <w:p w14:paraId="455A6702" w14:textId="77777777" w:rsidR="006821AF" w:rsidRDefault="006821AF" w:rsidP="00FD2F9F"/>
          <w:p w14:paraId="35FBA1D8" w14:textId="77777777" w:rsidR="006821AF" w:rsidRDefault="006821AF" w:rsidP="00FD2F9F">
            <w:r>
              <w:t xml:space="preserve">Use scissors to cut out small shapes </w:t>
            </w:r>
          </w:p>
          <w:p w14:paraId="769AFC82" w14:textId="77777777" w:rsidR="006821AF" w:rsidRDefault="006821AF" w:rsidP="00FD2F9F"/>
          <w:p w14:paraId="66A9C249" w14:textId="0682CFCD" w:rsidR="006821AF" w:rsidRPr="0021709A" w:rsidRDefault="006821AF" w:rsidP="00FD2F9F">
            <w:r>
              <w:t xml:space="preserve">Paint using thin brushes </w:t>
            </w:r>
          </w:p>
        </w:tc>
        <w:tc>
          <w:tcPr>
            <w:tcW w:w="2186" w:type="dxa"/>
          </w:tcPr>
          <w:p w14:paraId="06CA0367" w14:textId="77777777" w:rsidR="006821AF" w:rsidRDefault="006821AF" w:rsidP="00FD2F9F">
            <w:r>
              <w:t xml:space="preserve">Create drawings with detail </w:t>
            </w:r>
          </w:p>
          <w:p w14:paraId="54F262B3" w14:textId="77777777" w:rsidR="006821AF" w:rsidRDefault="006821AF" w:rsidP="00FD2F9F"/>
          <w:p w14:paraId="198F6A0D" w14:textId="77B14361" w:rsidR="006821AF" w:rsidRPr="0021709A" w:rsidRDefault="006821AF" w:rsidP="00FD2F9F">
            <w:r>
              <w:t xml:space="preserve">Write letters using correct formation and form them the correct size </w:t>
            </w:r>
          </w:p>
        </w:tc>
      </w:tr>
      <w:tr w:rsidR="00FD2F9F" w14:paraId="1DED152A" w14:textId="77777777" w:rsidTr="00FD2F9F">
        <w:trPr>
          <w:trHeight w:val="1975"/>
        </w:trPr>
        <w:tc>
          <w:tcPr>
            <w:tcW w:w="2286" w:type="dxa"/>
          </w:tcPr>
          <w:p w14:paraId="7BAB18A9" w14:textId="4596350B" w:rsidR="00FD2F9F" w:rsidRDefault="00FD2F9F" w:rsidP="00FD2F9F">
            <w:r>
              <w:t>PE (F2)</w:t>
            </w:r>
          </w:p>
          <w:p w14:paraId="2E7DC5C8" w14:textId="0C23A9CE" w:rsidR="00217A20" w:rsidRDefault="00217A20" w:rsidP="00FD2F9F">
            <w:r>
              <w:t xml:space="preserve">REAL PE Programme </w:t>
            </w:r>
          </w:p>
          <w:p w14:paraId="77116520" w14:textId="17DE8526" w:rsidR="00FD2F9F" w:rsidRDefault="00FD2F9F" w:rsidP="00FD2F9F"/>
          <w:p w14:paraId="6699280E" w14:textId="0C420D4B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595C889F" wp14:editId="7E24AB7D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8255</wp:posOffset>
                  </wp:positionV>
                  <wp:extent cx="906513" cy="601784"/>
                  <wp:effectExtent l="0" t="0" r="8255" b="8255"/>
                  <wp:wrapNone/>
                  <wp:docPr id="11" name="Picture 11" descr="PE - Netherton Junior and Infant SchoolNetherton Junior and Infant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E - Netherton Junior and Infant SchoolNetherton Junior and Infant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13" cy="60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5FDDF" w14:textId="1DDBF9DF" w:rsidR="00FD2F9F" w:rsidRDefault="00FD2F9F" w:rsidP="00FD2F9F"/>
          <w:p w14:paraId="6F4F4BEC" w14:textId="302CB168" w:rsidR="00FD2F9F" w:rsidRDefault="00FD2F9F" w:rsidP="00FD2F9F"/>
          <w:p w14:paraId="25C7341D" w14:textId="7AF8AB4D" w:rsidR="00FD2F9F" w:rsidRDefault="00FD2F9F" w:rsidP="00FD2F9F"/>
        </w:tc>
        <w:tc>
          <w:tcPr>
            <w:tcW w:w="2184" w:type="dxa"/>
          </w:tcPr>
          <w:p w14:paraId="66270763" w14:textId="578FE021" w:rsidR="00FD2F9F" w:rsidRDefault="00217A20" w:rsidP="00FD2F9F">
            <w:r>
              <w:t xml:space="preserve">Unit 2 – Play with others </w:t>
            </w:r>
          </w:p>
        </w:tc>
        <w:tc>
          <w:tcPr>
            <w:tcW w:w="2185" w:type="dxa"/>
          </w:tcPr>
          <w:p w14:paraId="02534C6B" w14:textId="3BD479FB" w:rsidR="00FD2F9F" w:rsidRDefault="00217A20" w:rsidP="00FD2F9F">
            <w:r>
              <w:t xml:space="preserve">Unit 3 – Follow rules </w:t>
            </w:r>
          </w:p>
        </w:tc>
        <w:tc>
          <w:tcPr>
            <w:tcW w:w="2181" w:type="dxa"/>
          </w:tcPr>
          <w:p w14:paraId="50A7441E" w14:textId="0AD48CD5" w:rsidR="00FD2F9F" w:rsidRDefault="00217A20" w:rsidP="00FD2F9F">
            <w:r>
              <w:t>Unit 4 – Observe and copy</w:t>
            </w:r>
          </w:p>
        </w:tc>
        <w:tc>
          <w:tcPr>
            <w:tcW w:w="2180" w:type="dxa"/>
          </w:tcPr>
          <w:p w14:paraId="3BED02ED" w14:textId="5CE96339" w:rsidR="00FD2F9F" w:rsidRDefault="00217A20" w:rsidP="00FD2F9F">
            <w:r>
              <w:t xml:space="preserve">Unit 5 – Move in different ways </w:t>
            </w:r>
          </w:p>
        </w:tc>
        <w:tc>
          <w:tcPr>
            <w:tcW w:w="2186" w:type="dxa"/>
          </w:tcPr>
          <w:p w14:paraId="0E960848" w14:textId="2EBDA900" w:rsidR="00FD2F9F" w:rsidRDefault="00C11E09" w:rsidP="00FD2F9F">
            <w:r>
              <w:t>Unit 6 – Exercise and good health</w:t>
            </w:r>
          </w:p>
        </w:tc>
        <w:tc>
          <w:tcPr>
            <w:tcW w:w="2186" w:type="dxa"/>
          </w:tcPr>
          <w:p w14:paraId="2CC85EE4" w14:textId="0CA3F9AB" w:rsidR="00FD2F9F" w:rsidRDefault="00C11E09" w:rsidP="00FD2F9F">
            <w:r>
              <w:t>Recap previously taught skill</w:t>
            </w:r>
            <w:r w:rsidR="002C01FA">
              <w:t>s</w:t>
            </w:r>
          </w:p>
        </w:tc>
      </w:tr>
      <w:tr w:rsidR="00FD2F9F" w14:paraId="1D23F93C" w14:textId="77777777" w:rsidTr="00E061DE">
        <w:tc>
          <w:tcPr>
            <w:tcW w:w="2286" w:type="dxa"/>
          </w:tcPr>
          <w:p w14:paraId="40894A98" w14:textId="3A2AEDF6" w:rsidR="00FD2F9F" w:rsidRDefault="00FD2F9F" w:rsidP="00FD2F9F">
            <w:pPr>
              <w:rPr>
                <w:noProof/>
              </w:rPr>
            </w:pPr>
            <w:r>
              <w:rPr>
                <w:noProof/>
              </w:rPr>
              <w:lastRenderedPageBreak/>
              <w:t>LITERACY</w:t>
            </w:r>
          </w:p>
          <w:p w14:paraId="1D4BE024" w14:textId="1BF7CF03" w:rsidR="00FD2F9F" w:rsidRDefault="00FD2F9F" w:rsidP="00FD2F9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9" behindDoc="0" locked="0" layoutInCell="1" allowOverlap="1" wp14:anchorId="064BBA22" wp14:editId="0D7D66E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80010</wp:posOffset>
                  </wp:positionV>
                  <wp:extent cx="1130300" cy="800100"/>
                  <wp:effectExtent l="0" t="0" r="0" b="0"/>
                  <wp:wrapNone/>
                  <wp:docPr id="10" name="Picture 10" descr="Literacy in Nursery | BlackHeath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teracy in Nursery | BlackHeath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9C2139" w14:textId="77777777" w:rsidR="00FD2F9F" w:rsidRDefault="00FD2F9F" w:rsidP="00FD2F9F">
            <w:pPr>
              <w:rPr>
                <w:noProof/>
              </w:rPr>
            </w:pPr>
          </w:p>
          <w:p w14:paraId="70C97684" w14:textId="77777777" w:rsidR="00FD2F9F" w:rsidRDefault="00FD2F9F" w:rsidP="00FD2F9F"/>
          <w:p w14:paraId="174BBC91" w14:textId="21C4A63C" w:rsidR="00FD2F9F" w:rsidRDefault="00FD2F9F" w:rsidP="00FD2F9F"/>
          <w:p w14:paraId="7FCF170C" w14:textId="123FF113" w:rsidR="00FD2F9F" w:rsidRDefault="00FD2F9F" w:rsidP="00FD2F9F"/>
          <w:p w14:paraId="2B51B8E9" w14:textId="427BED27" w:rsidR="00FD2F9F" w:rsidRDefault="00FD2F9F" w:rsidP="00FD2F9F"/>
        </w:tc>
        <w:tc>
          <w:tcPr>
            <w:tcW w:w="2184" w:type="dxa"/>
          </w:tcPr>
          <w:p w14:paraId="08B8B6F4" w14:textId="4830E442" w:rsidR="00FD2F9F" w:rsidRDefault="00FD2F9F" w:rsidP="00FD2F9F">
            <w:r>
              <w:t xml:space="preserve">Oral composition assessment </w:t>
            </w:r>
          </w:p>
          <w:p w14:paraId="4E0F2396" w14:textId="77777777" w:rsidR="00FD2F9F" w:rsidRDefault="00FD2F9F" w:rsidP="00FD2F9F"/>
          <w:p w14:paraId="7D492765" w14:textId="06B7EDA0" w:rsidR="00FD2F9F" w:rsidRDefault="00FD2F9F" w:rsidP="00FD2F9F">
            <w:r>
              <w:t xml:space="preserve">Name writing  </w:t>
            </w:r>
          </w:p>
          <w:p w14:paraId="5923C028" w14:textId="4B8F9EBD" w:rsidR="00A37D7D" w:rsidRDefault="00A37D7D" w:rsidP="00FD2F9F"/>
          <w:p w14:paraId="5FC99B30" w14:textId="721946C1" w:rsidR="00A37D7D" w:rsidRDefault="00A37D7D" w:rsidP="00FD2F9F">
            <w:r>
              <w:t xml:space="preserve">Write initial sounds </w:t>
            </w:r>
          </w:p>
          <w:p w14:paraId="4EBC56F1" w14:textId="2A604D12" w:rsidR="00A37D7D" w:rsidRDefault="00A37D7D" w:rsidP="00FD2F9F"/>
          <w:p w14:paraId="4B796622" w14:textId="1C901CC8" w:rsidR="00A37D7D" w:rsidRDefault="00A37D7D" w:rsidP="00FD2F9F">
            <w:r>
              <w:t xml:space="preserve">Write a CVC words using taught sounds </w:t>
            </w:r>
          </w:p>
          <w:p w14:paraId="025A349E" w14:textId="77777777" w:rsidR="00FD2F9F" w:rsidRDefault="00FD2F9F" w:rsidP="00FD2F9F"/>
          <w:p w14:paraId="1B8B71E8" w14:textId="627E701B" w:rsidR="00FD2F9F" w:rsidRDefault="00A37D7D" w:rsidP="00FD2F9F">
            <w:r>
              <w:t>Begin to w</w:t>
            </w:r>
            <w:r w:rsidR="00FD2F9F">
              <w:t>rit</w:t>
            </w:r>
            <w:r>
              <w:t>e</w:t>
            </w:r>
            <w:r w:rsidR="00FD2F9F">
              <w:t xml:space="preserve"> captions </w:t>
            </w:r>
          </w:p>
          <w:p w14:paraId="6D1CA88E" w14:textId="49ED9FD7" w:rsidR="00FD2F9F" w:rsidRDefault="00FD2F9F" w:rsidP="00FD2F9F"/>
          <w:p w14:paraId="288528D1" w14:textId="796B742F" w:rsidR="00FD2F9F" w:rsidRDefault="00FD2F9F" w:rsidP="00FD2F9F">
            <w:r>
              <w:t xml:space="preserve">Story mapping </w:t>
            </w:r>
          </w:p>
          <w:p w14:paraId="1D166BDC" w14:textId="77777777" w:rsidR="00FD2F9F" w:rsidRDefault="00FD2F9F" w:rsidP="00FD2F9F"/>
          <w:p w14:paraId="5E6154A8" w14:textId="77777777" w:rsidR="00B859F5" w:rsidRDefault="00B859F5" w:rsidP="00FD2F9F">
            <w:r>
              <w:t xml:space="preserve">Read a phase </w:t>
            </w:r>
            <w:r w:rsidR="000D2987">
              <w:t xml:space="preserve">2 </w:t>
            </w:r>
            <w:r>
              <w:t xml:space="preserve">book </w:t>
            </w:r>
          </w:p>
          <w:p w14:paraId="42D7CA91" w14:textId="77777777" w:rsidR="006821AF" w:rsidRDefault="006821AF" w:rsidP="00FD2F9F"/>
          <w:p w14:paraId="037B2E5C" w14:textId="77777777" w:rsidR="006821AF" w:rsidRDefault="006821AF" w:rsidP="00FD2F9F">
            <w:r>
              <w:t xml:space="preserve">Recognise name </w:t>
            </w:r>
          </w:p>
          <w:p w14:paraId="635EB6A5" w14:textId="77777777" w:rsidR="006821AF" w:rsidRDefault="006821AF" w:rsidP="00FD2F9F"/>
          <w:p w14:paraId="7DC2D228" w14:textId="77777777" w:rsidR="006821AF" w:rsidRDefault="006821AF" w:rsidP="00FD2F9F">
            <w:r>
              <w:t xml:space="preserve">Use pictures to tell a story </w:t>
            </w:r>
          </w:p>
          <w:p w14:paraId="008E0B09" w14:textId="77777777" w:rsidR="006821AF" w:rsidRDefault="006821AF" w:rsidP="00FD2F9F"/>
          <w:p w14:paraId="364EA219" w14:textId="77777777" w:rsidR="006821AF" w:rsidRDefault="006821AF" w:rsidP="00FD2F9F">
            <w:r>
              <w:t xml:space="preserve">Hold a book correctly – find title, author and turn one page at a time </w:t>
            </w:r>
          </w:p>
          <w:p w14:paraId="74E267A1" w14:textId="77777777" w:rsidR="006821AF" w:rsidRDefault="006821AF" w:rsidP="00FD2F9F"/>
          <w:p w14:paraId="67DFEB0F" w14:textId="77777777" w:rsidR="006821AF" w:rsidRDefault="006821AF" w:rsidP="00FD2F9F">
            <w:r>
              <w:t xml:space="preserve">Practise segmenting CVC words </w:t>
            </w:r>
          </w:p>
          <w:p w14:paraId="65D14FED" w14:textId="77777777" w:rsidR="00A37D7D" w:rsidRDefault="00A37D7D" w:rsidP="00FD2F9F"/>
          <w:p w14:paraId="792F9583" w14:textId="1E5A3BE1" w:rsidR="00A37D7D" w:rsidRDefault="00A37D7D" w:rsidP="00FD2F9F">
            <w:r>
              <w:t xml:space="preserve">Copy writing name </w:t>
            </w:r>
          </w:p>
        </w:tc>
        <w:tc>
          <w:tcPr>
            <w:tcW w:w="2185" w:type="dxa"/>
          </w:tcPr>
          <w:p w14:paraId="152C12A2" w14:textId="77777777" w:rsidR="00FD2F9F" w:rsidRDefault="00FD2F9F" w:rsidP="00FD2F9F">
            <w:r>
              <w:t>Write simple sentences</w:t>
            </w:r>
          </w:p>
          <w:p w14:paraId="5BECEE6B" w14:textId="37A36FA8" w:rsidR="00FD2F9F" w:rsidRDefault="00FD2F9F" w:rsidP="00FD2F9F">
            <w:r>
              <w:t>(I can see)</w:t>
            </w:r>
          </w:p>
          <w:p w14:paraId="13FF54A1" w14:textId="455E5ABD" w:rsidR="00FD2F9F" w:rsidRDefault="00FD2F9F" w:rsidP="00FD2F9F"/>
          <w:p w14:paraId="4FCBCB9E" w14:textId="3C25B7FE" w:rsidR="00FD2F9F" w:rsidRDefault="00FD2F9F" w:rsidP="00FD2F9F">
            <w:r>
              <w:t>Learn to use a grapheme mat</w:t>
            </w:r>
          </w:p>
          <w:p w14:paraId="69620A9D" w14:textId="56211197" w:rsidR="00FD2F9F" w:rsidRDefault="00FD2F9F" w:rsidP="00FD2F9F"/>
          <w:p w14:paraId="4DACBABA" w14:textId="52ECA920" w:rsidR="00A37D7D" w:rsidRDefault="00A37D7D" w:rsidP="00FD2F9F">
            <w:r>
              <w:t xml:space="preserve">Write captions using taught sounds </w:t>
            </w:r>
          </w:p>
          <w:p w14:paraId="4BDDB1DC" w14:textId="77777777" w:rsidR="00A37D7D" w:rsidRDefault="00A37D7D" w:rsidP="00FD2F9F"/>
          <w:p w14:paraId="37199ABE" w14:textId="77777777" w:rsidR="00FD2F9F" w:rsidRDefault="00FD2F9F" w:rsidP="00FD2F9F">
            <w:r>
              <w:t xml:space="preserve">Read simple sentences </w:t>
            </w:r>
          </w:p>
          <w:p w14:paraId="2A344EF4" w14:textId="77777777" w:rsidR="00FD2F9F" w:rsidRDefault="00FD2F9F" w:rsidP="00FD2F9F"/>
          <w:p w14:paraId="60CCDE9F" w14:textId="77777777" w:rsidR="00FD2F9F" w:rsidRDefault="00FD2F9F" w:rsidP="00FD2F9F">
            <w:r>
              <w:t xml:space="preserve">Oral composition assessment </w:t>
            </w:r>
          </w:p>
          <w:p w14:paraId="5099766E" w14:textId="77777777" w:rsidR="00FD2F9F" w:rsidRDefault="00FD2F9F" w:rsidP="00FD2F9F"/>
          <w:p w14:paraId="48CFF08F" w14:textId="6914D323" w:rsidR="00FD2F9F" w:rsidRDefault="00FD2F9F" w:rsidP="00B859F5">
            <w:r>
              <w:t>Practise letter formation</w:t>
            </w:r>
          </w:p>
          <w:p w14:paraId="4291E784" w14:textId="77777777" w:rsidR="00B859F5" w:rsidRDefault="00B859F5" w:rsidP="00FD2F9F"/>
          <w:p w14:paraId="6F28F376" w14:textId="77777777" w:rsidR="00FD2F9F" w:rsidRDefault="00FD2F9F" w:rsidP="00FD2F9F">
            <w:r>
              <w:t>Write a list</w:t>
            </w:r>
          </w:p>
          <w:p w14:paraId="50EB373C" w14:textId="77777777" w:rsidR="00B859F5" w:rsidRDefault="00B859F5" w:rsidP="00FD2F9F"/>
          <w:p w14:paraId="72D2CCFE" w14:textId="77777777" w:rsidR="00B859F5" w:rsidRDefault="00B859F5" w:rsidP="00FD2F9F">
            <w:r>
              <w:t xml:space="preserve">Read a phase 2 book </w:t>
            </w:r>
          </w:p>
          <w:p w14:paraId="0E15CB77" w14:textId="77777777" w:rsidR="006821AF" w:rsidRDefault="006821AF" w:rsidP="00FD2F9F"/>
          <w:p w14:paraId="37276A0C" w14:textId="77777777" w:rsidR="006821AF" w:rsidRDefault="006821AF" w:rsidP="00FD2F9F">
            <w:r>
              <w:t xml:space="preserve">Begin to answer comprehension questions about a story </w:t>
            </w:r>
          </w:p>
          <w:p w14:paraId="1792B179" w14:textId="77777777" w:rsidR="006821AF" w:rsidRDefault="006821AF" w:rsidP="00FD2F9F"/>
          <w:p w14:paraId="345EA363" w14:textId="4F2FC072" w:rsidR="006821AF" w:rsidRDefault="006821AF" w:rsidP="00FD2F9F">
            <w:r>
              <w:t xml:space="preserve">Practise using prosody when reading </w:t>
            </w:r>
          </w:p>
          <w:p w14:paraId="75F6C6A1" w14:textId="172EF9F0" w:rsidR="00A37D7D" w:rsidRDefault="00A37D7D" w:rsidP="00FD2F9F"/>
          <w:p w14:paraId="003731F3" w14:textId="13ECD57F" w:rsidR="00A37D7D" w:rsidRDefault="00A37D7D" w:rsidP="00FD2F9F">
            <w:r>
              <w:t xml:space="preserve">Begin to use finger spaces </w:t>
            </w:r>
          </w:p>
          <w:p w14:paraId="3187BEBF" w14:textId="5479D67E" w:rsidR="00A37D7D" w:rsidRDefault="00A37D7D" w:rsidP="00FD2F9F"/>
        </w:tc>
        <w:tc>
          <w:tcPr>
            <w:tcW w:w="2181" w:type="dxa"/>
          </w:tcPr>
          <w:p w14:paraId="2AFA36F6" w14:textId="77777777" w:rsidR="00FD2F9F" w:rsidRDefault="00FD2F9F" w:rsidP="00FD2F9F">
            <w:r>
              <w:t xml:space="preserve">Speech bubbles </w:t>
            </w:r>
          </w:p>
          <w:p w14:paraId="1E3C33F7" w14:textId="77777777" w:rsidR="00FD2F9F" w:rsidRDefault="00FD2F9F" w:rsidP="00FD2F9F"/>
          <w:p w14:paraId="482321C5" w14:textId="77777777" w:rsidR="00FD2F9F" w:rsidRDefault="00FD2F9F" w:rsidP="00FD2F9F">
            <w:r>
              <w:t>Complete a story grid</w:t>
            </w:r>
          </w:p>
          <w:p w14:paraId="771F4158" w14:textId="77777777" w:rsidR="00FD2F9F" w:rsidRDefault="00FD2F9F" w:rsidP="00FD2F9F"/>
          <w:p w14:paraId="74404488" w14:textId="77777777" w:rsidR="00FD2F9F" w:rsidRDefault="00FD2F9F" w:rsidP="00FD2F9F">
            <w:r>
              <w:t xml:space="preserve">Learn to use a word bank </w:t>
            </w:r>
          </w:p>
          <w:p w14:paraId="5C6B54D6" w14:textId="77777777" w:rsidR="00FD2F9F" w:rsidRDefault="00FD2F9F" w:rsidP="00FD2F9F"/>
          <w:p w14:paraId="0E97237D" w14:textId="77777777" w:rsidR="00FD2F9F" w:rsidRDefault="00FD2F9F" w:rsidP="00FD2F9F">
            <w:r>
              <w:t>Write a simple sentence by composing a sentence orally before writing it</w:t>
            </w:r>
          </w:p>
          <w:p w14:paraId="49A28247" w14:textId="77777777" w:rsidR="00B859F5" w:rsidRDefault="00B859F5" w:rsidP="00FD2F9F"/>
          <w:p w14:paraId="059BEE3F" w14:textId="77777777" w:rsidR="006821AF" w:rsidRDefault="00B859F5" w:rsidP="00FD2F9F">
            <w:r>
              <w:t>Read a phase 3 book</w:t>
            </w:r>
          </w:p>
          <w:p w14:paraId="5317B9AA" w14:textId="77777777" w:rsidR="006821AF" w:rsidRDefault="006821AF" w:rsidP="00FD2F9F"/>
          <w:p w14:paraId="7433AB0D" w14:textId="77777777" w:rsidR="006821AF" w:rsidRDefault="006821AF" w:rsidP="00FD2F9F">
            <w:r>
              <w:t xml:space="preserve">Predict what might happen in a story </w:t>
            </w:r>
          </w:p>
          <w:p w14:paraId="1BFEDE01" w14:textId="77777777" w:rsidR="006821AF" w:rsidRDefault="006821AF" w:rsidP="00FD2F9F"/>
          <w:p w14:paraId="172CA0BF" w14:textId="2FC2D8EE" w:rsidR="006821AF" w:rsidRDefault="006821AF" w:rsidP="00FD2F9F">
            <w:r>
              <w:t xml:space="preserve">Suggest how a story might end </w:t>
            </w:r>
          </w:p>
          <w:p w14:paraId="6108F8ED" w14:textId="30428D77" w:rsidR="00A37D7D" w:rsidRDefault="00A37D7D" w:rsidP="00FD2F9F"/>
          <w:p w14:paraId="0439E141" w14:textId="5C2107C4" w:rsidR="00A37D7D" w:rsidRDefault="00A37D7D" w:rsidP="00FD2F9F">
            <w:r>
              <w:t xml:space="preserve">Explore non-fiction books </w:t>
            </w:r>
          </w:p>
          <w:p w14:paraId="7A33CD8E" w14:textId="3061BB3F" w:rsidR="00A37D7D" w:rsidRDefault="00A37D7D" w:rsidP="00FD2F9F"/>
          <w:p w14:paraId="305920B3" w14:textId="33190F98" w:rsidR="00A37D7D" w:rsidRDefault="00A37D7D" w:rsidP="00FD2F9F">
            <w:r>
              <w:t xml:space="preserve">Spell some tricky words correctly </w:t>
            </w:r>
          </w:p>
          <w:p w14:paraId="63780991" w14:textId="0F13E73B" w:rsidR="00A37D7D" w:rsidRDefault="00A37D7D" w:rsidP="00FD2F9F"/>
          <w:p w14:paraId="099A76F6" w14:textId="49AEBA59" w:rsidR="00A37D7D" w:rsidRDefault="00A37D7D" w:rsidP="00FD2F9F">
            <w:r>
              <w:t xml:space="preserve">Understand sentences start with a capital letter and end with a full stop </w:t>
            </w:r>
          </w:p>
          <w:p w14:paraId="7EB378F5" w14:textId="46343EDF" w:rsidR="006821AF" w:rsidRDefault="006821AF" w:rsidP="00FD2F9F"/>
          <w:p w14:paraId="20DC6A92" w14:textId="77777777" w:rsidR="006821AF" w:rsidRDefault="006821AF" w:rsidP="00FD2F9F"/>
          <w:p w14:paraId="3FAD7E7A" w14:textId="261F7BC8" w:rsidR="00B859F5" w:rsidRDefault="00B859F5" w:rsidP="00FD2F9F">
            <w:r>
              <w:t xml:space="preserve"> </w:t>
            </w:r>
          </w:p>
        </w:tc>
        <w:tc>
          <w:tcPr>
            <w:tcW w:w="2180" w:type="dxa"/>
          </w:tcPr>
          <w:p w14:paraId="40D9B96A" w14:textId="06A24A0C" w:rsidR="00FD2F9F" w:rsidRDefault="00FD2F9F" w:rsidP="00FD2F9F">
            <w:r>
              <w:t xml:space="preserve">Write simple phrases </w:t>
            </w:r>
          </w:p>
          <w:p w14:paraId="1AFF747F" w14:textId="5524E036" w:rsidR="00FD2F9F" w:rsidRDefault="00FD2F9F" w:rsidP="00FD2F9F"/>
          <w:p w14:paraId="02BA5AAD" w14:textId="1FC42672" w:rsidR="00FD2F9F" w:rsidRDefault="00FD2F9F" w:rsidP="00FD2F9F">
            <w:r>
              <w:t xml:space="preserve">Write beginning, middle and end of a story </w:t>
            </w:r>
          </w:p>
          <w:p w14:paraId="68C8ABB1" w14:textId="77777777" w:rsidR="00FD2F9F" w:rsidRDefault="00FD2F9F" w:rsidP="00FD2F9F"/>
          <w:p w14:paraId="11756115" w14:textId="77777777" w:rsidR="00FD2F9F" w:rsidRDefault="00FD2F9F" w:rsidP="00FD2F9F">
            <w:r>
              <w:t>Read short captions from a familiar text</w:t>
            </w:r>
          </w:p>
          <w:p w14:paraId="0A3E73E9" w14:textId="77777777" w:rsidR="00FD2F9F" w:rsidRDefault="00FD2F9F" w:rsidP="00FD2F9F"/>
          <w:p w14:paraId="3AAA0261" w14:textId="77777777" w:rsidR="00FD2F9F" w:rsidRDefault="00FD2F9F" w:rsidP="00FD2F9F">
            <w:r>
              <w:t xml:space="preserve">Read a variety of </w:t>
            </w:r>
            <w:r w:rsidR="00B859F5">
              <w:t>tricky</w:t>
            </w:r>
            <w:r>
              <w:t xml:space="preserve"> words matched to LW </w:t>
            </w:r>
          </w:p>
          <w:p w14:paraId="1681F03E" w14:textId="77777777" w:rsidR="00B859F5" w:rsidRDefault="00B859F5" w:rsidP="00FD2F9F"/>
          <w:p w14:paraId="26176F8B" w14:textId="77777777" w:rsidR="00B859F5" w:rsidRDefault="00B859F5" w:rsidP="00FD2F9F">
            <w:r>
              <w:t xml:space="preserve">Read a phase 3 book </w:t>
            </w:r>
          </w:p>
          <w:p w14:paraId="7B6695B8" w14:textId="77777777" w:rsidR="006821AF" w:rsidRDefault="006821AF" w:rsidP="00FD2F9F"/>
          <w:p w14:paraId="76EA01C9" w14:textId="77777777" w:rsidR="006821AF" w:rsidRDefault="006821AF" w:rsidP="00FD2F9F">
            <w:r>
              <w:t xml:space="preserve">Confidently retell a story </w:t>
            </w:r>
          </w:p>
          <w:p w14:paraId="3E9DED4C" w14:textId="77777777" w:rsidR="006821AF" w:rsidRDefault="006821AF" w:rsidP="00FD2F9F"/>
          <w:p w14:paraId="1B89B0EB" w14:textId="77777777" w:rsidR="006821AF" w:rsidRDefault="006821AF" w:rsidP="00FD2F9F">
            <w:r>
              <w:t xml:space="preserve">Talk about the characters in stories </w:t>
            </w:r>
          </w:p>
          <w:p w14:paraId="31FA1EDD" w14:textId="77777777" w:rsidR="00A37D7D" w:rsidRDefault="00A37D7D" w:rsidP="00FD2F9F"/>
          <w:p w14:paraId="7DD9E708" w14:textId="5527DBFC" w:rsidR="00A37D7D" w:rsidRDefault="00A37D7D" w:rsidP="00FD2F9F">
            <w:r>
              <w:t xml:space="preserve">Begin to write sentences with a capital letter, finger spaces and full stop </w:t>
            </w:r>
          </w:p>
        </w:tc>
        <w:tc>
          <w:tcPr>
            <w:tcW w:w="2186" w:type="dxa"/>
          </w:tcPr>
          <w:p w14:paraId="1B26BA50" w14:textId="1F60FB98" w:rsidR="00FD2F9F" w:rsidRDefault="00FD2F9F" w:rsidP="00FD2F9F">
            <w:r>
              <w:t xml:space="preserve">Write a familiar story with recognisable letters, most of which are correctly formed (T4W) </w:t>
            </w:r>
          </w:p>
          <w:p w14:paraId="4B77DF5E" w14:textId="77777777" w:rsidR="00FD2F9F" w:rsidRDefault="00FD2F9F" w:rsidP="00FD2F9F"/>
          <w:p w14:paraId="03C0FCF0" w14:textId="77777777" w:rsidR="00FD2F9F" w:rsidRDefault="00FD2F9F" w:rsidP="00FD2F9F">
            <w:r>
              <w:t>Begin to form lower case letters in the right direction</w:t>
            </w:r>
          </w:p>
          <w:p w14:paraId="27317775" w14:textId="77777777" w:rsidR="00B859F5" w:rsidRDefault="00B859F5" w:rsidP="00FD2F9F"/>
          <w:p w14:paraId="1A316DE1" w14:textId="77777777" w:rsidR="00B859F5" w:rsidRDefault="00B859F5" w:rsidP="00FD2F9F">
            <w:r>
              <w:t xml:space="preserve">Read a phase 4 book </w:t>
            </w:r>
          </w:p>
          <w:p w14:paraId="42042DAB" w14:textId="77777777" w:rsidR="006821AF" w:rsidRDefault="006821AF" w:rsidP="00FD2F9F"/>
          <w:p w14:paraId="171FA800" w14:textId="77777777" w:rsidR="006821AF" w:rsidRDefault="006821AF" w:rsidP="00FD2F9F">
            <w:r>
              <w:t xml:space="preserve">Answer comprehension questions confidently </w:t>
            </w:r>
          </w:p>
          <w:p w14:paraId="30FFFFAF" w14:textId="77777777" w:rsidR="00A37D7D" w:rsidRDefault="00A37D7D" w:rsidP="00FD2F9F"/>
          <w:p w14:paraId="3970FC6D" w14:textId="77777777" w:rsidR="00A37D7D" w:rsidRDefault="00A37D7D" w:rsidP="00FD2F9F">
            <w:r>
              <w:t xml:space="preserve">Begin to write longer words phonetically </w:t>
            </w:r>
          </w:p>
          <w:p w14:paraId="5059D608" w14:textId="77777777" w:rsidR="00A37D7D" w:rsidRDefault="00A37D7D" w:rsidP="00FD2F9F"/>
          <w:p w14:paraId="2B812082" w14:textId="3E90B418" w:rsidR="00A37D7D" w:rsidRDefault="00A37D7D" w:rsidP="00FD2F9F"/>
        </w:tc>
        <w:tc>
          <w:tcPr>
            <w:tcW w:w="2186" w:type="dxa"/>
          </w:tcPr>
          <w:p w14:paraId="3FD99DF6" w14:textId="77777777" w:rsidR="00FD2F9F" w:rsidRDefault="00FD2F9F" w:rsidP="00FD2F9F">
            <w:r>
              <w:t xml:space="preserve">Read a complex sentence </w:t>
            </w:r>
          </w:p>
          <w:p w14:paraId="5C9AB5FB" w14:textId="3986AD0A" w:rsidR="00FD2F9F" w:rsidRDefault="00FD2F9F" w:rsidP="00FD2F9F"/>
          <w:p w14:paraId="7EA91F70" w14:textId="54E9C745" w:rsidR="00FD2F9F" w:rsidRDefault="00FD2F9F" w:rsidP="00FD2F9F">
            <w:r>
              <w:t xml:space="preserve">Write their own story </w:t>
            </w:r>
          </w:p>
          <w:p w14:paraId="278E73D1" w14:textId="77777777" w:rsidR="00FD2F9F" w:rsidRDefault="00FD2F9F" w:rsidP="00FD2F9F"/>
          <w:p w14:paraId="76D49F8F" w14:textId="15402C96" w:rsidR="00FD2F9F" w:rsidRDefault="00FD2F9F" w:rsidP="00FD2F9F">
            <w:r>
              <w:t xml:space="preserve">To </w:t>
            </w:r>
            <w:r w:rsidR="00B859F5">
              <w:t xml:space="preserve">use the correct text type when </w:t>
            </w:r>
            <w:r>
              <w:t>writ</w:t>
            </w:r>
            <w:r w:rsidR="00B859F5">
              <w:t>ing</w:t>
            </w:r>
            <w:r>
              <w:t xml:space="preserve"> for a purpose e.g. making a list for the shop</w:t>
            </w:r>
          </w:p>
          <w:p w14:paraId="5088CA80" w14:textId="2ACD6A31" w:rsidR="00B859F5" w:rsidRDefault="00B859F5" w:rsidP="00FD2F9F"/>
          <w:p w14:paraId="256F9D8A" w14:textId="3DC2645A" w:rsidR="00B859F5" w:rsidRDefault="00B859F5" w:rsidP="00FD2F9F">
            <w:r>
              <w:t>Reread writing to ensure it makes sense</w:t>
            </w:r>
          </w:p>
          <w:p w14:paraId="7AFA2E60" w14:textId="77777777" w:rsidR="00B859F5" w:rsidRDefault="00B859F5" w:rsidP="00FD2F9F"/>
          <w:p w14:paraId="12D48FCF" w14:textId="77777777" w:rsidR="00A37D7D" w:rsidRDefault="00B859F5" w:rsidP="00A37D7D">
            <w:r>
              <w:t xml:space="preserve">Read a phase 4 book </w:t>
            </w:r>
          </w:p>
          <w:p w14:paraId="621737C1" w14:textId="77777777" w:rsidR="00A37D7D" w:rsidRDefault="00A37D7D" w:rsidP="00A37D7D"/>
          <w:p w14:paraId="23513E7C" w14:textId="7F9DC18D" w:rsidR="00A37D7D" w:rsidRDefault="00A37D7D" w:rsidP="00A37D7D">
            <w:r>
              <w:t xml:space="preserve">Learn that information can be retrieved from books </w:t>
            </w:r>
          </w:p>
          <w:p w14:paraId="13C8E5C9" w14:textId="5DC02C4A" w:rsidR="00B859F5" w:rsidRDefault="00B859F5" w:rsidP="00FD2F9F"/>
        </w:tc>
      </w:tr>
      <w:tr w:rsidR="00FD2F9F" w14:paraId="215A8EE3" w14:textId="77777777" w:rsidTr="00E061DE">
        <w:tc>
          <w:tcPr>
            <w:tcW w:w="2286" w:type="dxa"/>
          </w:tcPr>
          <w:p w14:paraId="074A9D7A" w14:textId="14440377" w:rsidR="00FD2F9F" w:rsidRDefault="00FD2F9F" w:rsidP="00FD2F9F">
            <w:pPr>
              <w:rPr>
                <w:noProof/>
              </w:rPr>
            </w:pPr>
            <w:r>
              <w:rPr>
                <w:noProof/>
              </w:rPr>
              <w:t>PHONICS</w:t>
            </w:r>
          </w:p>
          <w:p w14:paraId="1AE4D3AA" w14:textId="4C69099E" w:rsidR="00FD2F9F" w:rsidRDefault="00FD2F9F" w:rsidP="00FD2F9F"/>
          <w:p w14:paraId="0C814C74" w14:textId="77777777" w:rsidR="00FD2F9F" w:rsidRDefault="00FD2F9F" w:rsidP="00FD2F9F"/>
          <w:p w14:paraId="03F2D7D7" w14:textId="32C7F07A" w:rsidR="00FD2F9F" w:rsidRDefault="00FD2F9F" w:rsidP="00FD2F9F"/>
          <w:p w14:paraId="3FF94118" w14:textId="1045991E" w:rsidR="00FD2F9F" w:rsidRDefault="001D42DA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6" behindDoc="0" locked="0" layoutInCell="1" allowOverlap="1" wp14:anchorId="554B92F1" wp14:editId="59022AF1">
                  <wp:simplePos x="0" y="0"/>
                  <wp:positionH relativeFrom="column">
                    <wp:posOffset>269413</wp:posOffset>
                  </wp:positionH>
                  <wp:positionV relativeFrom="paragraph">
                    <wp:posOffset>55072</wp:posOffset>
                  </wp:positionV>
                  <wp:extent cx="762000" cy="762000"/>
                  <wp:effectExtent l="0" t="0" r="0" b="0"/>
                  <wp:wrapNone/>
                  <wp:docPr id="7" name="Picture 7" descr="Little Wandle (Phonics) | Armfield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ttle Wandle (Phonics) | Armfield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1D2288" w14:textId="13C6EC82" w:rsidR="00FD2F9F" w:rsidRDefault="00FD2F9F" w:rsidP="00FD2F9F"/>
        </w:tc>
        <w:tc>
          <w:tcPr>
            <w:tcW w:w="2184" w:type="dxa"/>
          </w:tcPr>
          <w:p w14:paraId="45EED631" w14:textId="77777777" w:rsidR="00FD2F9F" w:rsidRDefault="00FD2F9F" w:rsidP="00FD2F9F">
            <w:r>
              <w:lastRenderedPageBreak/>
              <w:t xml:space="preserve">Phase 2 graphemes </w:t>
            </w:r>
          </w:p>
          <w:p w14:paraId="0DC374AA" w14:textId="77777777" w:rsidR="00217A20" w:rsidRDefault="00217A20" w:rsidP="00FD2F9F">
            <w:r>
              <w:t xml:space="preserve">s a t p i n m d g o c k ck e u r h b f l </w:t>
            </w:r>
          </w:p>
          <w:p w14:paraId="4B93A742" w14:textId="77777777" w:rsidR="00217A20" w:rsidRDefault="00217A20" w:rsidP="00FD2F9F"/>
          <w:p w14:paraId="1071CFCB" w14:textId="77777777" w:rsidR="00217A20" w:rsidRDefault="00217A20" w:rsidP="00FD2F9F">
            <w:r>
              <w:t xml:space="preserve">Tricky words </w:t>
            </w:r>
          </w:p>
          <w:p w14:paraId="60C26391" w14:textId="178599D9" w:rsidR="00217A20" w:rsidRDefault="00217A20" w:rsidP="00FD2F9F">
            <w:r>
              <w:t xml:space="preserve">is I the </w:t>
            </w:r>
          </w:p>
        </w:tc>
        <w:tc>
          <w:tcPr>
            <w:tcW w:w="2185" w:type="dxa"/>
          </w:tcPr>
          <w:p w14:paraId="07FF1981" w14:textId="77777777" w:rsidR="00FD2F9F" w:rsidRDefault="00FD2F9F" w:rsidP="00FD2F9F">
            <w:r>
              <w:lastRenderedPageBreak/>
              <w:t xml:space="preserve">Phase 2 graphemes </w:t>
            </w:r>
          </w:p>
          <w:p w14:paraId="77CBE5B6" w14:textId="77777777" w:rsidR="00217A20" w:rsidRDefault="00217A20" w:rsidP="00FD2F9F">
            <w:r>
              <w:t>ff ll ss j v w x y z zz qu ch sh th ng nk</w:t>
            </w:r>
          </w:p>
          <w:p w14:paraId="6246D8FD" w14:textId="77777777" w:rsidR="00217A20" w:rsidRDefault="00217A20" w:rsidP="00FD2F9F"/>
          <w:p w14:paraId="2E1D9D0A" w14:textId="44B79902" w:rsidR="00217A20" w:rsidRDefault="00217A20" w:rsidP="00FD2F9F">
            <w:r>
              <w:t xml:space="preserve">Tricky words </w:t>
            </w:r>
          </w:p>
          <w:p w14:paraId="1C72994E" w14:textId="52E21DDA" w:rsidR="00217A20" w:rsidRDefault="00217A20" w:rsidP="00FD2F9F">
            <w:r>
              <w:t xml:space="preserve">Put pull full as and has his her go no to into she push he of we me be </w:t>
            </w:r>
          </w:p>
        </w:tc>
        <w:tc>
          <w:tcPr>
            <w:tcW w:w="2181" w:type="dxa"/>
          </w:tcPr>
          <w:p w14:paraId="61D1663E" w14:textId="77777777" w:rsidR="00FD2F9F" w:rsidRDefault="00FD2F9F" w:rsidP="00FD2F9F">
            <w:r>
              <w:lastRenderedPageBreak/>
              <w:t xml:space="preserve">Phase 3 graphemes </w:t>
            </w:r>
          </w:p>
          <w:p w14:paraId="1101DA80" w14:textId="77777777" w:rsidR="00217A20" w:rsidRDefault="00217A20" w:rsidP="00FD2F9F">
            <w:r>
              <w:t xml:space="preserve">ai ee igh oa oo </w:t>
            </w:r>
            <w:r w:rsidRPr="00217A20">
              <w:rPr>
                <w:b/>
              </w:rPr>
              <w:t xml:space="preserve">oo </w:t>
            </w:r>
            <w:r>
              <w:t xml:space="preserve">ar or ur ow oi ear air er </w:t>
            </w:r>
          </w:p>
          <w:p w14:paraId="10090A31" w14:textId="77777777" w:rsidR="00217A20" w:rsidRDefault="00217A20" w:rsidP="00FD2F9F"/>
          <w:p w14:paraId="4A7ADAF0" w14:textId="1141F22C" w:rsidR="00217A20" w:rsidRDefault="00217A20" w:rsidP="00FD2F9F">
            <w:r>
              <w:t xml:space="preserve">Tricky words </w:t>
            </w:r>
          </w:p>
          <w:p w14:paraId="737000D4" w14:textId="30A08CE4" w:rsidR="00217A20" w:rsidRDefault="00217A20" w:rsidP="00FD2F9F">
            <w:r>
              <w:t xml:space="preserve">was you they my by all are sure pure </w:t>
            </w:r>
          </w:p>
        </w:tc>
        <w:tc>
          <w:tcPr>
            <w:tcW w:w="2180" w:type="dxa"/>
          </w:tcPr>
          <w:p w14:paraId="1D376913" w14:textId="77777777" w:rsidR="00FD2F9F" w:rsidRDefault="00FD2F9F" w:rsidP="00FD2F9F">
            <w:r>
              <w:lastRenderedPageBreak/>
              <w:t xml:space="preserve">Phase 3 graphemes </w:t>
            </w:r>
          </w:p>
          <w:p w14:paraId="6EBDCC53" w14:textId="77777777" w:rsidR="00217A20" w:rsidRDefault="00217A20" w:rsidP="00FD2F9F">
            <w:r>
              <w:t xml:space="preserve">Review </w:t>
            </w:r>
          </w:p>
          <w:p w14:paraId="7CF03AF6" w14:textId="77777777" w:rsidR="00217A20" w:rsidRDefault="00217A20" w:rsidP="00FD2F9F"/>
          <w:p w14:paraId="67B63C5E" w14:textId="77777777" w:rsidR="00217A20" w:rsidRDefault="00217A20" w:rsidP="00FD2F9F">
            <w:r>
              <w:lastRenderedPageBreak/>
              <w:t xml:space="preserve">Tricky words </w:t>
            </w:r>
          </w:p>
          <w:p w14:paraId="2ADCA766" w14:textId="7C86C467" w:rsidR="00217A20" w:rsidRDefault="00217A20" w:rsidP="00FD2F9F">
            <w:r>
              <w:t xml:space="preserve">Review </w:t>
            </w:r>
          </w:p>
        </w:tc>
        <w:tc>
          <w:tcPr>
            <w:tcW w:w="2186" w:type="dxa"/>
          </w:tcPr>
          <w:p w14:paraId="2F066A9C" w14:textId="77777777" w:rsidR="00FD2F9F" w:rsidRDefault="00FD2F9F" w:rsidP="00FD2F9F">
            <w:r>
              <w:lastRenderedPageBreak/>
              <w:t>Phase 4</w:t>
            </w:r>
          </w:p>
          <w:p w14:paraId="68E9A99A" w14:textId="77777777" w:rsidR="00217A20" w:rsidRDefault="00217A20" w:rsidP="00FD2F9F">
            <w:r>
              <w:t xml:space="preserve">Shorter vowels with adjacent consonants </w:t>
            </w:r>
          </w:p>
          <w:p w14:paraId="489A4CE9" w14:textId="77777777" w:rsidR="00217A20" w:rsidRDefault="00217A20" w:rsidP="00FD2F9F"/>
          <w:p w14:paraId="2B3493CE" w14:textId="77777777" w:rsidR="00217A20" w:rsidRDefault="00217A20" w:rsidP="00FD2F9F">
            <w:r>
              <w:t xml:space="preserve">Tricky words </w:t>
            </w:r>
          </w:p>
          <w:p w14:paraId="6E0EBA8F" w14:textId="3D80CFEF" w:rsidR="00217A20" w:rsidRDefault="00217A20" w:rsidP="00FD2F9F">
            <w:r>
              <w:t xml:space="preserve">said so have like some come love do were here little says there when what one out today </w:t>
            </w:r>
          </w:p>
        </w:tc>
        <w:tc>
          <w:tcPr>
            <w:tcW w:w="2186" w:type="dxa"/>
          </w:tcPr>
          <w:p w14:paraId="677F32F4" w14:textId="77777777" w:rsidR="00FD2F9F" w:rsidRDefault="00FD2F9F" w:rsidP="00FD2F9F">
            <w:r>
              <w:lastRenderedPageBreak/>
              <w:t xml:space="preserve">Phase 4 </w:t>
            </w:r>
          </w:p>
          <w:p w14:paraId="0700E15F" w14:textId="382E581D" w:rsidR="00217A20" w:rsidRDefault="00B859F5" w:rsidP="00FD2F9F">
            <w:r>
              <w:lastRenderedPageBreak/>
              <w:t xml:space="preserve">Phase 3 long </w:t>
            </w:r>
            <w:r w:rsidR="002C1ED0">
              <w:t>vo</w:t>
            </w:r>
            <w:r>
              <w:t xml:space="preserve">wel graphemes with adjacent consonants </w:t>
            </w:r>
          </w:p>
          <w:p w14:paraId="7B2321F9" w14:textId="77777777" w:rsidR="00B859F5" w:rsidRDefault="00B859F5" w:rsidP="00FD2F9F"/>
          <w:p w14:paraId="19CD1D39" w14:textId="77777777" w:rsidR="00B859F5" w:rsidRDefault="00B859F5" w:rsidP="00FD2F9F">
            <w:r>
              <w:t xml:space="preserve">Tricky words </w:t>
            </w:r>
          </w:p>
          <w:p w14:paraId="4617FD3B" w14:textId="55EC414E" w:rsidR="00B859F5" w:rsidRDefault="00B859F5" w:rsidP="00FD2F9F">
            <w:r>
              <w:t xml:space="preserve">Review </w:t>
            </w:r>
          </w:p>
        </w:tc>
      </w:tr>
      <w:tr w:rsidR="00FD2F9F" w14:paraId="7F61490B" w14:textId="77777777" w:rsidTr="00E061DE">
        <w:tc>
          <w:tcPr>
            <w:tcW w:w="2286" w:type="dxa"/>
          </w:tcPr>
          <w:p w14:paraId="48F2262B" w14:textId="0168FECA" w:rsidR="00FD2F9F" w:rsidRDefault="00FD2F9F" w:rsidP="00FD2F9F">
            <w:r>
              <w:lastRenderedPageBreak/>
              <w:t>MATHEMATICS</w:t>
            </w:r>
          </w:p>
          <w:p w14:paraId="35BFEAF8" w14:textId="00F63A13" w:rsidR="00FD2F9F" w:rsidRDefault="000E4783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7" behindDoc="0" locked="0" layoutInCell="1" allowOverlap="1" wp14:anchorId="5826CE73" wp14:editId="3C112AAE">
                  <wp:simplePos x="0" y="0"/>
                  <wp:positionH relativeFrom="column">
                    <wp:posOffset>54420</wp:posOffset>
                  </wp:positionH>
                  <wp:positionV relativeFrom="paragraph">
                    <wp:posOffset>81016</wp:posOffset>
                  </wp:positionV>
                  <wp:extent cx="1136522" cy="790575"/>
                  <wp:effectExtent l="0" t="0" r="6985" b="0"/>
                  <wp:wrapNone/>
                  <wp:docPr id="8" name="Picture 8" descr="Outdoor Maths Activities EYFS – Outdoor Maths Ideas – Play of the W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utdoor Maths Activities EYFS – Outdoor Maths Ideas – Play of the W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8" b="10446"/>
                          <a:stretch/>
                        </pic:blipFill>
                        <pic:spPr bwMode="auto">
                          <a:xfrm>
                            <a:off x="0" y="0"/>
                            <a:ext cx="1136522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0C3E7" w14:textId="4093CB97" w:rsidR="00FD2F9F" w:rsidRDefault="00FD2F9F" w:rsidP="00FD2F9F"/>
          <w:p w14:paraId="1C79F800" w14:textId="6FCF38AB" w:rsidR="00FD2F9F" w:rsidRDefault="00FD2F9F" w:rsidP="00FD2F9F"/>
          <w:p w14:paraId="2D5108FA" w14:textId="68F71B6E" w:rsidR="00FD2F9F" w:rsidRDefault="00FD2F9F" w:rsidP="00FD2F9F"/>
          <w:p w14:paraId="67FE9E7D" w14:textId="77D62C1C" w:rsidR="00FD2F9F" w:rsidRDefault="00FD2F9F" w:rsidP="00FD2F9F"/>
          <w:p w14:paraId="2A2854C3" w14:textId="41B3FE90" w:rsidR="00FD2F9F" w:rsidRDefault="00FD2F9F" w:rsidP="00FD2F9F"/>
        </w:tc>
        <w:tc>
          <w:tcPr>
            <w:tcW w:w="2184" w:type="dxa"/>
          </w:tcPr>
          <w:p w14:paraId="5F4FBE61" w14:textId="77777777" w:rsidR="00FD2F9F" w:rsidRDefault="00FD2F9F" w:rsidP="00FD2F9F">
            <w:r>
              <w:t xml:space="preserve">Match, sort and compare </w:t>
            </w:r>
          </w:p>
          <w:p w14:paraId="7B211B3D" w14:textId="77777777" w:rsidR="00FD2F9F" w:rsidRDefault="00FD2F9F" w:rsidP="00FD2F9F"/>
          <w:p w14:paraId="069C7F4F" w14:textId="77777777" w:rsidR="00FD2F9F" w:rsidRDefault="00FD2F9F" w:rsidP="00FD2F9F">
            <w:r>
              <w:t xml:space="preserve">Talk about measure and patterns </w:t>
            </w:r>
          </w:p>
          <w:p w14:paraId="108466E6" w14:textId="77777777" w:rsidR="004849F6" w:rsidRDefault="004849F6" w:rsidP="00FD2F9F"/>
          <w:p w14:paraId="68487C74" w14:textId="74935078" w:rsidR="004849F6" w:rsidRDefault="004849F6" w:rsidP="00FD2F9F">
            <w:r>
              <w:t>It’s me 1, 2, 3</w:t>
            </w:r>
          </w:p>
        </w:tc>
        <w:tc>
          <w:tcPr>
            <w:tcW w:w="2185" w:type="dxa"/>
          </w:tcPr>
          <w:p w14:paraId="66BB6A38" w14:textId="77777777" w:rsidR="00FD2F9F" w:rsidRDefault="00FD2F9F" w:rsidP="00FD2F9F">
            <w:r>
              <w:t xml:space="preserve">It’s me 1, 2, 3 </w:t>
            </w:r>
          </w:p>
          <w:p w14:paraId="3A5863D8" w14:textId="77777777" w:rsidR="00FD2F9F" w:rsidRDefault="00FD2F9F" w:rsidP="00FD2F9F"/>
          <w:p w14:paraId="24F5FCC8" w14:textId="77777777" w:rsidR="00FD2F9F" w:rsidRDefault="00FD2F9F" w:rsidP="00FD2F9F">
            <w:r>
              <w:t xml:space="preserve">Circles and triangles </w:t>
            </w:r>
          </w:p>
          <w:p w14:paraId="753A9726" w14:textId="77777777" w:rsidR="00FD2F9F" w:rsidRDefault="00FD2F9F" w:rsidP="00FD2F9F"/>
          <w:p w14:paraId="5787BC81" w14:textId="77777777" w:rsidR="00FD2F9F" w:rsidRDefault="00FD2F9F" w:rsidP="00FD2F9F">
            <w:r>
              <w:t>1 ,2, 3, 4, 5</w:t>
            </w:r>
          </w:p>
          <w:p w14:paraId="71167108" w14:textId="77777777" w:rsidR="00FD2F9F" w:rsidRDefault="00FD2F9F" w:rsidP="00FD2F9F"/>
          <w:p w14:paraId="3FDB5026" w14:textId="274FCD0C" w:rsidR="00FD2F9F" w:rsidRDefault="00FD2F9F" w:rsidP="00FD2F9F">
            <w:r>
              <w:t xml:space="preserve">Shapes with 4 sides </w:t>
            </w:r>
          </w:p>
        </w:tc>
        <w:tc>
          <w:tcPr>
            <w:tcW w:w="2181" w:type="dxa"/>
          </w:tcPr>
          <w:p w14:paraId="19AE2C0A" w14:textId="77777777" w:rsidR="00FD2F9F" w:rsidRDefault="00FD2F9F" w:rsidP="00FD2F9F">
            <w:r>
              <w:t xml:space="preserve">Alive in 5 </w:t>
            </w:r>
          </w:p>
          <w:p w14:paraId="22B12CB0" w14:textId="77777777" w:rsidR="00FD2F9F" w:rsidRDefault="00FD2F9F" w:rsidP="00FD2F9F"/>
          <w:p w14:paraId="6A8832B4" w14:textId="77777777" w:rsidR="00FD2F9F" w:rsidRDefault="00FD2F9F" w:rsidP="00FD2F9F">
            <w:r>
              <w:t xml:space="preserve">Mass and capacity </w:t>
            </w:r>
          </w:p>
          <w:p w14:paraId="0A6B80A1" w14:textId="77777777" w:rsidR="00FD2F9F" w:rsidRDefault="00FD2F9F" w:rsidP="00FD2F9F">
            <w:r>
              <w:t xml:space="preserve"> </w:t>
            </w:r>
          </w:p>
          <w:p w14:paraId="5B9E8BC2" w14:textId="130931A0" w:rsidR="00FD2F9F" w:rsidRDefault="00FD2F9F" w:rsidP="00FD2F9F">
            <w:r>
              <w:t xml:space="preserve">Length, height and time </w:t>
            </w:r>
          </w:p>
        </w:tc>
        <w:tc>
          <w:tcPr>
            <w:tcW w:w="2180" w:type="dxa"/>
          </w:tcPr>
          <w:p w14:paraId="62F0F92C" w14:textId="77777777" w:rsidR="00FD2F9F" w:rsidRDefault="00FD2F9F" w:rsidP="00FD2F9F">
            <w:r>
              <w:t xml:space="preserve">Building 9 and 10 </w:t>
            </w:r>
          </w:p>
          <w:p w14:paraId="3252DB18" w14:textId="77777777" w:rsidR="00FD2F9F" w:rsidRDefault="00FD2F9F" w:rsidP="00FD2F9F"/>
          <w:p w14:paraId="6C647607" w14:textId="72ADF7CF" w:rsidR="00FD2F9F" w:rsidRDefault="00FD2F9F" w:rsidP="00FD2F9F">
            <w:r>
              <w:t xml:space="preserve">Explore 3D shapes </w:t>
            </w:r>
          </w:p>
        </w:tc>
        <w:tc>
          <w:tcPr>
            <w:tcW w:w="2186" w:type="dxa"/>
          </w:tcPr>
          <w:p w14:paraId="12776B6D" w14:textId="77777777" w:rsidR="00FD2F9F" w:rsidRDefault="00FD2F9F" w:rsidP="00FD2F9F">
            <w:r>
              <w:t>To 20 and beyond</w:t>
            </w:r>
          </w:p>
          <w:p w14:paraId="428314C6" w14:textId="77777777" w:rsidR="00FD2F9F" w:rsidRDefault="00FD2F9F" w:rsidP="00FD2F9F"/>
          <w:p w14:paraId="022DCB63" w14:textId="77777777" w:rsidR="00FD2F9F" w:rsidRDefault="00FD2F9F" w:rsidP="00FD2F9F">
            <w:r>
              <w:t xml:space="preserve">How many now? </w:t>
            </w:r>
          </w:p>
          <w:p w14:paraId="057E5AC3" w14:textId="77777777" w:rsidR="00FD2F9F" w:rsidRDefault="00FD2F9F" w:rsidP="00FD2F9F"/>
          <w:p w14:paraId="6510E19A" w14:textId="5062BD3B" w:rsidR="00FD2F9F" w:rsidRDefault="00FD2F9F" w:rsidP="00FD2F9F">
            <w:r>
              <w:t xml:space="preserve">Manipulate, compose and decompose </w:t>
            </w:r>
          </w:p>
        </w:tc>
        <w:tc>
          <w:tcPr>
            <w:tcW w:w="2186" w:type="dxa"/>
          </w:tcPr>
          <w:p w14:paraId="0C403653" w14:textId="77777777" w:rsidR="00FD2F9F" w:rsidRDefault="00FD2F9F" w:rsidP="00FD2F9F">
            <w:r>
              <w:t xml:space="preserve">Sharing and grouping </w:t>
            </w:r>
          </w:p>
          <w:p w14:paraId="00C39804" w14:textId="77777777" w:rsidR="00FD2F9F" w:rsidRDefault="00FD2F9F" w:rsidP="00FD2F9F"/>
          <w:p w14:paraId="1FB0C96D" w14:textId="77777777" w:rsidR="00FD2F9F" w:rsidRDefault="00FD2F9F" w:rsidP="00FD2F9F">
            <w:r>
              <w:t xml:space="preserve">Visualise, build and map </w:t>
            </w:r>
          </w:p>
          <w:p w14:paraId="25B98BD0" w14:textId="77777777" w:rsidR="00FD2F9F" w:rsidRDefault="00FD2F9F" w:rsidP="00FD2F9F"/>
          <w:p w14:paraId="53ABC2E9" w14:textId="40FF2CE4" w:rsidR="00FD2F9F" w:rsidRDefault="00FD2F9F" w:rsidP="00FD2F9F">
            <w:r>
              <w:t xml:space="preserve">Make connections </w:t>
            </w:r>
          </w:p>
        </w:tc>
      </w:tr>
      <w:tr w:rsidR="00FD2F9F" w14:paraId="4C8E3D25" w14:textId="77777777" w:rsidTr="00E061DE">
        <w:tc>
          <w:tcPr>
            <w:tcW w:w="2286" w:type="dxa"/>
          </w:tcPr>
          <w:p w14:paraId="442114B7" w14:textId="4891FD59" w:rsidR="00FD2F9F" w:rsidRDefault="00FD2F9F" w:rsidP="00FD2F9F">
            <w:r>
              <w:t>UNDERSTANDING OF THE WORLD</w:t>
            </w:r>
          </w:p>
          <w:p w14:paraId="0D8E725E" w14:textId="017A215D" w:rsidR="00FD2F9F" w:rsidRDefault="00FD2F9F" w:rsidP="00FD2F9F">
            <w:pPr>
              <w:rPr>
                <w:noProof/>
              </w:rPr>
            </w:pPr>
          </w:p>
          <w:p w14:paraId="4E188BDF" w14:textId="455EA0B6" w:rsidR="00FD2F9F" w:rsidRDefault="00FD2F9F" w:rsidP="00FD2F9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8" behindDoc="0" locked="0" layoutInCell="1" allowOverlap="1" wp14:anchorId="175F44F1" wp14:editId="70A6737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14605</wp:posOffset>
                  </wp:positionV>
                  <wp:extent cx="1016000" cy="762000"/>
                  <wp:effectExtent l="0" t="0" r="0" b="0"/>
                  <wp:wrapNone/>
                  <wp:docPr id="9" name="Picture 9" descr="EYFS Focus: 9 Activities To Help Kids Understand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YFS Focus: 9 Activities To Help Kids Understand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FB8AC1" w14:textId="3A4B8FEF" w:rsidR="00FD2F9F" w:rsidRDefault="00FD2F9F" w:rsidP="00FD2F9F">
            <w:pPr>
              <w:rPr>
                <w:noProof/>
              </w:rPr>
            </w:pPr>
          </w:p>
          <w:p w14:paraId="53CBDD74" w14:textId="72715229" w:rsidR="00FD2F9F" w:rsidRDefault="00FD2F9F" w:rsidP="00FD2F9F"/>
          <w:p w14:paraId="50BF3052" w14:textId="7A90CCD9" w:rsidR="00FD2F9F" w:rsidRDefault="00FD2F9F" w:rsidP="00FD2F9F"/>
          <w:p w14:paraId="415AB6CB" w14:textId="48571339" w:rsidR="00FD2F9F" w:rsidRDefault="00FD2F9F" w:rsidP="00FD2F9F"/>
          <w:p w14:paraId="4099E0A0" w14:textId="77777777" w:rsidR="00FD2F9F" w:rsidRDefault="00FD2F9F" w:rsidP="00FD2F9F"/>
          <w:p w14:paraId="523C3A7C" w14:textId="6C75CD39" w:rsidR="00FD2F9F" w:rsidRDefault="00FD2F9F" w:rsidP="00FD2F9F"/>
        </w:tc>
        <w:tc>
          <w:tcPr>
            <w:tcW w:w="2184" w:type="dxa"/>
          </w:tcPr>
          <w:p w14:paraId="1887D17E" w14:textId="52A8DBD3" w:rsidR="00FD2F9F" w:rsidRDefault="00FD2F9F" w:rsidP="00FD2F9F">
            <w:r>
              <w:t>Seasonal change</w:t>
            </w:r>
          </w:p>
          <w:p w14:paraId="3306046C" w14:textId="08E463C0" w:rsidR="00B859F5" w:rsidRDefault="00B859F5" w:rsidP="00FD2F9F"/>
          <w:p w14:paraId="3CD37F49" w14:textId="5BAD16A1" w:rsidR="00B859F5" w:rsidRDefault="00B859F5" w:rsidP="00FD2F9F">
            <w:r>
              <w:t xml:space="preserve">Nocturnal animals </w:t>
            </w:r>
          </w:p>
          <w:p w14:paraId="1C4D268C" w14:textId="77777777" w:rsidR="00FD2F9F" w:rsidRDefault="00FD2F9F" w:rsidP="00FD2F9F"/>
          <w:p w14:paraId="376667B6" w14:textId="77777777" w:rsidR="00FD2F9F" w:rsidRDefault="00FD2F9F" w:rsidP="00FD2F9F">
            <w:r>
              <w:t xml:space="preserve">Maps </w:t>
            </w:r>
          </w:p>
          <w:p w14:paraId="60E49E42" w14:textId="77777777" w:rsidR="00FD2F9F" w:rsidRDefault="00FD2F9F" w:rsidP="00FD2F9F"/>
          <w:p w14:paraId="6B9C7AE4" w14:textId="2FAC84B9" w:rsidR="00FD2F9F" w:rsidRDefault="00FD2F9F" w:rsidP="00FD2F9F"/>
        </w:tc>
        <w:tc>
          <w:tcPr>
            <w:tcW w:w="2185" w:type="dxa"/>
          </w:tcPr>
          <w:p w14:paraId="239752B0" w14:textId="77777777" w:rsidR="00FD2F9F" w:rsidRDefault="00FD2F9F" w:rsidP="00FD2F9F">
            <w:r>
              <w:t xml:space="preserve">Diwali </w:t>
            </w:r>
          </w:p>
          <w:p w14:paraId="203FD1BA" w14:textId="77777777" w:rsidR="00FD2F9F" w:rsidRDefault="00FD2F9F" w:rsidP="00FD2F9F"/>
          <w:p w14:paraId="24227C98" w14:textId="594480FD" w:rsidR="00FD2F9F" w:rsidRDefault="00FD2F9F" w:rsidP="00FD2F9F">
            <w:r>
              <w:t xml:space="preserve">Toys – past and present </w:t>
            </w:r>
          </w:p>
          <w:p w14:paraId="17FEFBB6" w14:textId="77777777" w:rsidR="00FD2F9F" w:rsidRDefault="00FD2F9F" w:rsidP="00FD2F9F"/>
          <w:p w14:paraId="6D23607B" w14:textId="1719F123" w:rsidR="00FD2F9F" w:rsidRDefault="00FD2F9F" w:rsidP="00FD2F9F">
            <w:r>
              <w:t>Christmas</w:t>
            </w:r>
          </w:p>
        </w:tc>
        <w:tc>
          <w:tcPr>
            <w:tcW w:w="2181" w:type="dxa"/>
          </w:tcPr>
          <w:p w14:paraId="09547490" w14:textId="35044EEF" w:rsidR="00FD2F9F" w:rsidRDefault="00FD2F9F" w:rsidP="00FD2F9F">
            <w:r>
              <w:t xml:space="preserve">Changing states on matter – ice  </w:t>
            </w:r>
          </w:p>
          <w:p w14:paraId="47D6A223" w14:textId="77777777" w:rsidR="00FD2F9F" w:rsidRDefault="00FD2F9F" w:rsidP="00FD2F9F"/>
          <w:p w14:paraId="5729CC08" w14:textId="5416BDF2" w:rsidR="00FD2F9F" w:rsidRDefault="00FD2F9F" w:rsidP="00FD2F9F">
            <w:r>
              <w:t xml:space="preserve">Chinese New Year </w:t>
            </w:r>
          </w:p>
          <w:p w14:paraId="0781D6A4" w14:textId="1B14105F" w:rsidR="00FD2F9F" w:rsidRDefault="00FD2F9F" w:rsidP="00FD2F9F"/>
          <w:p w14:paraId="6BC4C83A" w14:textId="1D1BF437" w:rsidR="00FD2F9F" w:rsidRDefault="00FD2F9F" w:rsidP="00FD2F9F">
            <w:r>
              <w:t xml:space="preserve">Similarities and differences – England and polar regions </w:t>
            </w:r>
          </w:p>
          <w:p w14:paraId="05143214" w14:textId="77777777" w:rsidR="00FD2F9F" w:rsidRDefault="00FD2F9F" w:rsidP="00FD2F9F"/>
          <w:p w14:paraId="01393F01" w14:textId="79852CCA" w:rsidR="00FD2F9F" w:rsidRDefault="00FD2F9F" w:rsidP="00FD2F9F"/>
        </w:tc>
        <w:tc>
          <w:tcPr>
            <w:tcW w:w="2180" w:type="dxa"/>
          </w:tcPr>
          <w:p w14:paraId="63564E23" w14:textId="77777777" w:rsidR="00FD2F9F" w:rsidRDefault="00FD2F9F" w:rsidP="00FD2F9F">
            <w:r>
              <w:t xml:space="preserve">Ramadam and Eid </w:t>
            </w:r>
          </w:p>
          <w:p w14:paraId="0A0B1ED6" w14:textId="77777777" w:rsidR="00FD2F9F" w:rsidRDefault="00FD2F9F" w:rsidP="00FD2F9F"/>
          <w:p w14:paraId="7A63C4C3" w14:textId="77777777" w:rsidR="00FD2F9F" w:rsidRDefault="00FD2F9F" w:rsidP="00FD2F9F">
            <w:r>
              <w:t xml:space="preserve">Easter </w:t>
            </w:r>
          </w:p>
          <w:p w14:paraId="0FBC0D79" w14:textId="77777777" w:rsidR="00FD2F9F" w:rsidRDefault="00FD2F9F" w:rsidP="00FD2F9F"/>
          <w:p w14:paraId="0C32C7A2" w14:textId="3A4A695C" w:rsidR="00D831D5" w:rsidRDefault="00D831D5" w:rsidP="00FD2F9F">
            <w:r>
              <w:t xml:space="preserve">Gruffalo crumble </w:t>
            </w:r>
          </w:p>
        </w:tc>
        <w:tc>
          <w:tcPr>
            <w:tcW w:w="2186" w:type="dxa"/>
          </w:tcPr>
          <w:p w14:paraId="13214329" w14:textId="008850D7" w:rsidR="00FD2F9F" w:rsidRDefault="00B859F5" w:rsidP="00FD2F9F">
            <w:r>
              <w:t xml:space="preserve">Different occupations  </w:t>
            </w:r>
          </w:p>
        </w:tc>
        <w:tc>
          <w:tcPr>
            <w:tcW w:w="2186" w:type="dxa"/>
          </w:tcPr>
          <w:p w14:paraId="07BB034E" w14:textId="77777777" w:rsidR="00FD2F9F" w:rsidRDefault="00FD2F9F" w:rsidP="00FD2F9F">
            <w:r>
              <w:t xml:space="preserve">All about me – past and present </w:t>
            </w:r>
          </w:p>
          <w:p w14:paraId="73BD5899" w14:textId="77777777" w:rsidR="00B859F5" w:rsidRDefault="00B859F5" w:rsidP="00FD2F9F"/>
          <w:p w14:paraId="72CDA45E" w14:textId="7CDBDF84" w:rsidR="00B859F5" w:rsidRDefault="00B859F5" w:rsidP="00FD2F9F">
            <w:r>
              <w:t>Life cycles</w:t>
            </w:r>
            <w:r w:rsidR="00477E30">
              <w:t xml:space="preserve">: caterpillars – butterflies </w:t>
            </w:r>
          </w:p>
          <w:p w14:paraId="4242A938" w14:textId="77777777" w:rsidR="00477E30" w:rsidRDefault="00477E30" w:rsidP="00FD2F9F">
            <w:r>
              <w:t xml:space="preserve">Baby – adult </w:t>
            </w:r>
          </w:p>
          <w:p w14:paraId="7E1A2870" w14:textId="453725AD" w:rsidR="007B6B17" w:rsidRDefault="007B6B17" w:rsidP="00FD2F9F"/>
        </w:tc>
      </w:tr>
      <w:tr w:rsidR="00FD2F9F" w14:paraId="3B91F308" w14:textId="77777777" w:rsidTr="00E061DE">
        <w:tc>
          <w:tcPr>
            <w:tcW w:w="2286" w:type="dxa"/>
          </w:tcPr>
          <w:p w14:paraId="0A3C4D40" w14:textId="2D60195E" w:rsidR="00FD2F9F" w:rsidRDefault="00FD2F9F" w:rsidP="00FD2F9F">
            <w:r>
              <w:t>EXPRESSIVE ARTS &amp; DESIGN</w:t>
            </w:r>
          </w:p>
          <w:p w14:paraId="62DE9AB2" w14:textId="10B34F5A" w:rsidR="00FD2F9F" w:rsidRDefault="00FD2F9F" w:rsidP="00FD2F9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0" behindDoc="0" locked="0" layoutInCell="1" allowOverlap="1" wp14:anchorId="6BD89164" wp14:editId="693B7CD9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55880</wp:posOffset>
                  </wp:positionV>
                  <wp:extent cx="945515" cy="675368"/>
                  <wp:effectExtent l="0" t="0" r="6985" b="0"/>
                  <wp:wrapNone/>
                  <wp:docPr id="12" name="Picture 12" descr="EYFS Expressive Arts And Design Activity - Early Years Car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YFS Expressive Arts And Design Activity - Early Years Car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67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E89CF" w14:textId="549E1E0B" w:rsidR="00FD2F9F" w:rsidRDefault="00FD2F9F" w:rsidP="00FD2F9F"/>
          <w:p w14:paraId="47852CDA" w14:textId="4EFB90E5" w:rsidR="00FD2F9F" w:rsidRDefault="00FD2F9F" w:rsidP="00FD2F9F"/>
          <w:p w14:paraId="23F26E4B" w14:textId="77777777" w:rsidR="00FD2F9F" w:rsidRDefault="00FD2F9F" w:rsidP="00FD2F9F"/>
          <w:p w14:paraId="799ED86D" w14:textId="77777777" w:rsidR="00FD2F9F" w:rsidRDefault="00FD2F9F" w:rsidP="00FD2F9F"/>
          <w:p w14:paraId="7FA7B353" w14:textId="0A232D41" w:rsidR="00FD2F9F" w:rsidRDefault="00FD2F9F" w:rsidP="00FD2F9F"/>
          <w:p w14:paraId="07CC9E9E" w14:textId="6CD9EEB6" w:rsidR="00FD2F9F" w:rsidRDefault="00FD2F9F" w:rsidP="00FD2F9F"/>
        </w:tc>
        <w:tc>
          <w:tcPr>
            <w:tcW w:w="2184" w:type="dxa"/>
          </w:tcPr>
          <w:p w14:paraId="44D2BF40" w14:textId="0154EAA3" w:rsidR="00FD2F9F" w:rsidRDefault="00FD2F9F" w:rsidP="00FD2F9F">
            <w:r>
              <w:t xml:space="preserve">Food preparation – bear toast/making bread </w:t>
            </w:r>
          </w:p>
          <w:p w14:paraId="31BA3174" w14:textId="4F07F87F" w:rsidR="00FD2F9F" w:rsidRDefault="00FD2F9F" w:rsidP="00FD2F9F"/>
          <w:p w14:paraId="7FD4FECE" w14:textId="057F6F88" w:rsidR="00FD2F9F" w:rsidRDefault="00FD2F9F" w:rsidP="00FD2F9F">
            <w:r>
              <w:t xml:space="preserve">Making creations </w:t>
            </w:r>
            <w:r w:rsidR="00CD15C1">
              <w:t>using junk boxes, construction (small and large), deconstructed role play – children to talk about what they made, why and how they could improve it</w:t>
            </w:r>
          </w:p>
          <w:p w14:paraId="4FEDD5A2" w14:textId="70F9735B" w:rsidR="00FD2F9F" w:rsidRDefault="00FD2F9F" w:rsidP="00FD2F9F"/>
        </w:tc>
        <w:tc>
          <w:tcPr>
            <w:tcW w:w="2185" w:type="dxa"/>
          </w:tcPr>
          <w:p w14:paraId="1DCD5216" w14:textId="10802A95" w:rsidR="00FD2F9F" w:rsidRDefault="00FD2F9F" w:rsidP="00FD2F9F">
            <w:r>
              <w:t xml:space="preserve">Transient art – fireworks </w:t>
            </w:r>
          </w:p>
          <w:p w14:paraId="7AE3A29D" w14:textId="77777777" w:rsidR="00FD2F9F" w:rsidRDefault="00FD2F9F" w:rsidP="00FD2F9F"/>
          <w:p w14:paraId="737934BC" w14:textId="19F1519B" w:rsidR="00FD2F9F" w:rsidRDefault="00FD2F9F" w:rsidP="00FD2F9F">
            <w:r>
              <w:t xml:space="preserve">Printing – seasonal vegetables </w:t>
            </w:r>
            <w:r w:rsidR="00CD15C1">
              <w:t xml:space="preserve">(link to artist) </w:t>
            </w:r>
          </w:p>
          <w:p w14:paraId="040322E7" w14:textId="77777777" w:rsidR="00FD2F9F" w:rsidRDefault="00FD2F9F" w:rsidP="00FD2F9F"/>
          <w:p w14:paraId="1F34053B" w14:textId="77777777" w:rsidR="00FD2F9F" w:rsidRDefault="00FD2F9F" w:rsidP="00FD2F9F">
            <w:r>
              <w:t xml:space="preserve">Perform songs - Christmas performance </w:t>
            </w:r>
          </w:p>
          <w:p w14:paraId="49609049" w14:textId="77777777" w:rsidR="00FD2F9F" w:rsidRDefault="00FD2F9F" w:rsidP="00FD2F9F"/>
          <w:p w14:paraId="72299791" w14:textId="75FF9019" w:rsidR="00FD2F9F" w:rsidRDefault="00FD2F9F" w:rsidP="00FD2F9F">
            <w:r>
              <w:t xml:space="preserve">Recount narratives – The Christmas Story </w:t>
            </w:r>
          </w:p>
        </w:tc>
        <w:tc>
          <w:tcPr>
            <w:tcW w:w="2181" w:type="dxa"/>
          </w:tcPr>
          <w:p w14:paraId="18D0398B" w14:textId="77777777" w:rsidR="00FD2F9F" w:rsidRDefault="00FD2F9F" w:rsidP="00FD2F9F">
            <w:r>
              <w:t xml:space="preserve">Food preparation – hot chocolate </w:t>
            </w:r>
          </w:p>
          <w:p w14:paraId="2F0CD656" w14:textId="77777777" w:rsidR="00FD2F9F" w:rsidRDefault="00FD2F9F" w:rsidP="00FD2F9F"/>
          <w:p w14:paraId="76B06763" w14:textId="77777777" w:rsidR="00FD2F9F" w:rsidRDefault="00FD2F9F" w:rsidP="00FD2F9F">
            <w:r>
              <w:t xml:space="preserve">Making bird feeders </w:t>
            </w:r>
          </w:p>
          <w:p w14:paraId="5B9F8D41" w14:textId="77777777" w:rsidR="00F52163" w:rsidRDefault="00F52163" w:rsidP="00FD2F9F"/>
          <w:p w14:paraId="40A88F36" w14:textId="7BCBD506" w:rsidR="00F52163" w:rsidRDefault="00F52163" w:rsidP="00FD2F9F">
            <w:r>
              <w:t xml:space="preserve">Lowry pictures </w:t>
            </w:r>
          </w:p>
        </w:tc>
        <w:tc>
          <w:tcPr>
            <w:tcW w:w="2180" w:type="dxa"/>
          </w:tcPr>
          <w:p w14:paraId="59E3C33E" w14:textId="77777777" w:rsidR="00FD2F9F" w:rsidRDefault="00FD2F9F" w:rsidP="00FD2F9F">
            <w:r>
              <w:t xml:space="preserve">Food preparation – cakes for café </w:t>
            </w:r>
          </w:p>
          <w:p w14:paraId="743D4576" w14:textId="77777777" w:rsidR="00FD2F9F" w:rsidRDefault="00FD2F9F" w:rsidP="00FD2F9F"/>
          <w:p w14:paraId="67AA36F3" w14:textId="77777777" w:rsidR="00FD2F9F" w:rsidRDefault="00CD15C1" w:rsidP="00FD2F9F">
            <w:r>
              <w:t>Make Gruffalo puppets</w:t>
            </w:r>
          </w:p>
          <w:p w14:paraId="1F937B4D" w14:textId="77777777" w:rsidR="00D831D5" w:rsidRDefault="00D831D5" w:rsidP="00FD2F9F"/>
          <w:p w14:paraId="0428E6A8" w14:textId="77777777" w:rsidR="00CD15C1" w:rsidRDefault="00CD15C1" w:rsidP="00FD2F9F">
            <w:r>
              <w:t xml:space="preserve">Build houses for the Three Little Pigs </w:t>
            </w:r>
          </w:p>
          <w:p w14:paraId="27C25AC1" w14:textId="77777777" w:rsidR="00CD15C1" w:rsidRDefault="00CD15C1" w:rsidP="00FD2F9F"/>
          <w:p w14:paraId="1D8AD613" w14:textId="7EB4387D" w:rsidR="00CD15C1" w:rsidRDefault="00CD15C1" w:rsidP="00FD2F9F">
            <w:r>
              <w:t xml:space="preserve">Design an Easter egg </w:t>
            </w:r>
          </w:p>
        </w:tc>
        <w:tc>
          <w:tcPr>
            <w:tcW w:w="2186" w:type="dxa"/>
          </w:tcPr>
          <w:p w14:paraId="7B598A62" w14:textId="77777777" w:rsidR="00FD2F9F" w:rsidRDefault="00FD2F9F" w:rsidP="00FD2F9F">
            <w:r>
              <w:t xml:space="preserve">Perform songs/poems </w:t>
            </w:r>
            <w:r w:rsidR="00B859F5">
              <w:t>– Father’s Day show</w:t>
            </w:r>
          </w:p>
          <w:p w14:paraId="7A43FEED" w14:textId="77777777" w:rsidR="00CD15C1" w:rsidRDefault="00CD15C1" w:rsidP="00FD2F9F"/>
          <w:p w14:paraId="72434701" w14:textId="343CC01E" w:rsidR="00CD15C1" w:rsidRDefault="00CD15C1" w:rsidP="00FD2F9F">
            <w:r>
              <w:t xml:space="preserve">Create a new cloak for Little Red Riding Hood (link to artist) </w:t>
            </w:r>
          </w:p>
        </w:tc>
        <w:tc>
          <w:tcPr>
            <w:tcW w:w="2186" w:type="dxa"/>
          </w:tcPr>
          <w:p w14:paraId="530F1E61" w14:textId="614642D0" w:rsidR="00FD2F9F" w:rsidRDefault="00FD2F9F" w:rsidP="00FD2F9F">
            <w:r>
              <w:t xml:space="preserve">Arts week </w:t>
            </w:r>
            <w:r w:rsidR="00CD15C1">
              <w:t xml:space="preserve">(link to artist) </w:t>
            </w:r>
          </w:p>
          <w:p w14:paraId="45F2FEDC" w14:textId="77777777" w:rsidR="00FD2F9F" w:rsidRDefault="00FD2F9F" w:rsidP="00FD2F9F"/>
          <w:p w14:paraId="1A07E2BC" w14:textId="4CAE571D" w:rsidR="00FD2F9F" w:rsidRDefault="00FD2F9F" w:rsidP="00FD2F9F">
            <w:r>
              <w:t xml:space="preserve">Invent/adapt stories </w:t>
            </w:r>
            <w:r w:rsidR="00B859F5">
              <w:t xml:space="preserve">using a repertoire of stories to inspire them </w:t>
            </w:r>
          </w:p>
        </w:tc>
      </w:tr>
      <w:tr w:rsidR="00FD2F9F" w14:paraId="5BEAF771" w14:textId="77777777" w:rsidTr="00E061DE">
        <w:tc>
          <w:tcPr>
            <w:tcW w:w="2286" w:type="dxa"/>
          </w:tcPr>
          <w:p w14:paraId="7DE66401" w14:textId="6505120F" w:rsidR="00FD2F9F" w:rsidRPr="00354AEC" w:rsidRDefault="00FD2F9F" w:rsidP="00FD2F9F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w:t>CORE BOOKS</w:t>
            </w:r>
          </w:p>
          <w:p w14:paraId="6DE759A2" w14:textId="037630CF" w:rsidR="00FD2F9F" w:rsidRPr="00354AEC" w:rsidRDefault="00FD2F9F" w:rsidP="00FD2F9F">
            <w:pPr>
              <w:rPr>
                <w:noProof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5" behindDoc="0" locked="0" layoutInCell="1" allowOverlap="1" wp14:anchorId="7F9C3739" wp14:editId="70A464D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35560</wp:posOffset>
                  </wp:positionV>
                  <wp:extent cx="1139190" cy="638175"/>
                  <wp:effectExtent l="0" t="0" r="3810" b="0"/>
                  <wp:wrapNone/>
                  <wp:docPr id="5" name="Picture 5" descr="Books for Reception children aged 4-5 | School Reading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oks for Reception children aged 4-5 | School Reading 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80CDCC" w14:textId="77777777" w:rsidR="00FD2F9F" w:rsidRDefault="00FD2F9F" w:rsidP="00FD2F9F">
            <w:pPr>
              <w:rPr>
                <w:noProof/>
              </w:rPr>
            </w:pPr>
          </w:p>
          <w:p w14:paraId="3B0B5E5C" w14:textId="77777777" w:rsidR="00FD2F9F" w:rsidRDefault="00FD2F9F" w:rsidP="00FD2F9F">
            <w:pPr>
              <w:rPr>
                <w:noProof/>
              </w:rPr>
            </w:pPr>
          </w:p>
          <w:p w14:paraId="023AF8C7" w14:textId="77777777" w:rsidR="00FD2F9F" w:rsidRDefault="00FD2F9F" w:rsidP="00FD2F9F">
            <w:pPr>
              <w:rPr>
                <w:noProof/>
              </w:rPr>
            </w:pPr>
          </w:p>
          <w:p w14:paraId="577AF89F" w14:textId="1D5BAEBE" w:rsidR="00FD2F9F" w:rsidRDefault="00FD2F9F" w:rsidP="00FD2F9F">
            <w:pPr>
              <w:rPr>
                <w:noProof/>
              </w:rPr>
            </w:pPr>
          </w:p>
        </w:tc>
        <w:tc>
          <w:tcPr>
            <w:tcW w:w="2184" w:type="dxa"/>
          </w:tcPr>
          <w:p w14:paraId="3C5A5A6F" w14:textId="06CB8976" w:rsidR="00FD2F9F" w:rsidRDefault="00FD2F9F" w:rsidP="00FD2F9F">
            <w:r>
              <w:t>We’re going on a bear hunt</w:t>
            </w:r>
          </w:p>
          <w:p w14:paraId="49651E80" w14:textId="77777777" w:rsidR="00FD2F9F" w:rsidRDefault="00FD2F9F" w:rsidP="00FD2F9F"/>
          <w:p w14:paraId="627F99DE" w14:textId="77777777" w:rsidR="00FD2F9F" w:rsidRDefault="00FD2F9F" w:rsidP="00FD2F9F">
            <w:r>
              <w:t xml:space="preserve">The Little Red Hen </w:t>
            </w:r>
          </w:p>
          <w:p w14:paraId="079A9001" w14:textId="77777777" w:rsidR="00FD2F9F" w:rsidRDefault="00FD2F9F" w:rsidP="00FD2F9F"/>
          <w:p w14:paraId="23A0D676" w14:textId="2B34097A" w:rsidR="00FD2F9F" w:rsidRDefault="00FD2F9F" w:rsidP="00FD2F9F">
            <w:r>
              <w:t>Leaf Man</w:t>
            </w:r>
            <w:r w:rsidR="004F3C53">
              <w:t xml:space="preserve">/Tree </w:t>
            </w:r>
            <w:r>
              <w:t xml:space="preserve"> </w:t>
            </w:r>
          </w:p>
        </w:tc>
        <w:tc>
          <w:tcPr>
            <w:tcW w:w="2185" w:type="dxa"/>
          </w:tcPr>
          <w:p w14:paraId="2A608B89" w14:textId="77777777" w:rsidR="00FD2F9F" w:rsidRDefault="00FD2F9F" w:rsidP="00FD2F9F">
            <w:r>
              <w:t xml:space="preserve">Owl Babies </w:t>
            </w:r>
          </w:p>
          <w:p w14:paraId="2B83F8F1" w14:textId="77777777" w:rsidR="00FD2F9F" w:rsidRDefault="00FD2F9F" w:rsidP="00FD2F9F"/>
          <w:p w14:paraId="55C83984" w14:textId="3BE43C18" w:rsidR="00FD2F9F" w:rsidRDefault="009264ED" w:rsidP="00FD2F9F">
            <w:r>
              <w:t xml:space="preserve">The Gingerbread Man </w:t>
            </w:r>
          </w:p>
          <w:p w14:paraId="2D2792DF" w14:textId="77777777" w:rsidR="009264ED" w:rsidRDefault="009264ED" w:rsidP="00FD2F9F"/>
          <w:p w14:paraId="6C503984" w14:textId="4F631B61" w:rsidR="00FD2F9F" w:rsidRDefault="00FD2F9F" w:rsidP="00FD2F9F">
            <w:r>
              <w:t xml:space="preserve">The Christmas Story </w:t>
            </w:r>
          </w:p>
        </w:tc>
        <w:tc>
          <w:tcPr>
            <w:tcW w:w="2181" w:type="dxa"/>
          </w:tcPr>
          <w:p w14:paraId="3C67B66F" w14:textId="32AAE8DF" w:rsidR="00FD2F9F" w:rsidRDefault="00321B20" w:rsidP="00FD2F9F">
            <w:r>
              <w:t>One Snowy N</w:t>
            </w:r>
            <w:r w:rsidR="00FD2F9F">
              <w:t xml:space="preserve">ight </w:t>
            </w:r>
          </w:p>
          <w:p w14:paraId="1C25A424" w14:textId="77777777" w:rsidR="00FD2F9F" w:rsidRDefault="00FD2F9F" w:rsidP="00FD2F9F"/>
          <w:p w14:paraId="6A38DDD6" w14:textId="6E71F844" w:rsidR="00321B20" w:rsidRDefault="00321B20" w:rsidP="00FD2F9F">
            <w:r>
              <w:t xml:space="preserve">Oliver Jeffers – </w:t>
            </w:r>
          </w:p>
          <w:p w14:paraId="56F6C607" w14:textId="466CA82B" w:rsidR="00FD2F9F" w:rsidRDefault="00FD2F9F" w:rsidP="00FD2F9F">
            <w:r>
              <w:t xml:space="preserve">Lost and Found </w:t>
            </w:r>
          </w:p>
          <w:p w14:paraId="3052AFC0" w14:textId="517C65AB" w:rsidR="00FD2F9F" w:rsidRDefault="00FD2F9F" w:rsidP="00FD2F9F">
            <w:r>
              <w:t xml:space="preserve">How to catch a star </w:t>
            </w:r>
          </w:p>
          <w:p w14:paraId="2C55281D" w14:textId="0EF711FF" w:rsidR="00321B20" w:rsidRDefault="00321B20" w:rsidP="00FD2F9F">
            <w:r>
              <w:t xml:space="preserve">Up and Down </w:t>
            </w:r>
          </w:p>
          <w:p w14:paraId="377A1C95" w14:textId="329A2A0C" w:rsidR="00321B20" w:rsidRDefault="00321B20" w:rsidP="00FD2F9F">
            <w:r>
              <w:t xml:space="preserve">The Way Back Home </w:t>
            </w:r>
          </w:p>
          <w:p w14:paraId="3CE4E65A" w14:textId="77777777" w:rsidR="00FD2F9F" w:rsidRDefault="00FD2F9F" w:rsidP="00FD2F9F"/>
          <w:p w14:paraId="5CBB7630" w14:textId="5F029C68" w:rsidR="00FD2F9F" w:rsidRDefault="00FD2F9F" w:rsidP="00FD2F9F"/>
        </w:tc>
        <w:tc>
          <w:tcPr>
            <w:tcW w:w="2180" w:type="dxa"/>
          </w:tcPr>
          <w:p w14:paraId="5308378E" w14:textId="114E3C27" w:rsidR="00FD2F9F" w:rsidRDefault="00FD2F9F" w:rsidP="00FD2F9F">
            <w:r>
              <w:t xml:space="preserve">The Gruffalo </w:t>
            </w:r>
          </w:p>
          <w:p w14:paraId="01664FA1" w14:textId="4D099473" w:rsidR="002D105A" w:rsidRDefault="002D105A" w:rsidP="00FD2F9F"/>
          <w:p w14:paraId="0390EC21" w14:textId="4EECBBA0" w:rsidR="002D105A" w:rsidRDefault="002D105A" w:rsidP="00FD2F9F">
            <w:r>
              <w:t xml:space="preserve">Julia Donaldson stories </w:t>
            </w:r>
          </w:p>
          <w:p w14:paraId="53D8E35D" w14:textId="77777777" w:rsidR="00FD2F9F" w:rsidRDefault="00FD2F9F" w:rsidP="00FD2F9F"/>
          <w:p w14:paraId="3B933D58" w14:textId="77777777" w:rsidR="00FD2F9F" w:rsidRDefault="00FD2F9F" w:rsidP="00FD2F9F">
            <w:r>
              <w:t>The Three Little Pigs</w:t>
            </w:r>
          </w:p>
          <w:p w14:paraId="4EEE5D1F" w14:textId="77777777" w:rsidR="00FD2F9F" w:rsidRDefault="00FD2F9F" w:rsidP="00FD2F9F"/>
          <w:p w14:paraId="23229B30" w14:textId="69F1A62C" w:rsidR="00FD2F9F" w:rsidRPr="00F575ED" w:rsidRDefault="00321B20" w:rsidP="00FD2F9F">
            <w:r>
              <w:t>We’re going on an Egg H</w:t>
            </w:r>
            <w:r w:rsidR="00FD2F9F">
              <w:t xml:space="preserve">unt </w:t>
            </w:r>
          </w:p>
        </w:tc>
        <w:tc>
          <w:tcPr>
            <w:tcW w:w="2186" w:type="dxa"/>
          </w:tcPr>
          <w:p w14:paraId="1E39AD83" w14:textId="58D1A6DD" w:rsidR="00FD2F9F" w:rsidRDefault="00FD2F9F" w:rsidP="00FD2F9F">
            <w:r>
              <w:t xml:space="preserve">Little Red Riding Hood </w:t>
            </w:r>
          </w:p>
          <w:p w14:paraId="7DFB55B5" w14:textId="2E13F066" w:rsidR="00FD2F9F" w:rsidRDefault="00FD2F9F" w:rsidP="00FD2F9F"/>
          <w:p w14:paraId="4E5537A2" w14:textId="47BDA2E6" w:rsidR="009264ED" w:rsidRDefault="00D12E94" w:rsidP="00FD2F9F">
            <w:r>
              <w:t xml:space="preserve">Goldilocks </w:t>
            </w:r>
          </w:p>
          <w:p w14:paraId="1819F18F" w14:textId="77777777" w:rsidR="00D12E94" w:rsidRDefault="00D12E94" w:rsidP="00FD2F9F"/>
          <w:p w14:paraId="29B9A131" w14:textId="465CAF5B" w:rsidR="00FD2F9F" w:rsidRDefault="00FD2F9F" w:rsidP="00FD2F9F">
            <w:r>
              <w:t>People who help us</w:t>
            </w:r>
            <w:r w:rsidR="00B859F5">
              <w:t xml:space="preserve"> no</w:t>
            </w:r>
            <w:r w:rsidR="004849F6">
              <w:t>n</w:t>
            </w:r>
            <w:r w:rsidR="00B859F5">
              <w:t xml:space="preserve">-fiction books </w:t>
            </w:r>
          </w:p>
        </w:tc>
        <w:tc>
          <w:tcPr>
            <w:tcW w:w="2186" w:type="dxa"/>
          </w:tcPr>
          <w:p w14:paraId="543E89DE" w14:textId="773BA097" w:rsidR="00D12E94" w:rsidRDefault="00D12E94" w:rsidP="00D12E94">
            <w:r>
              <w:t xml:space="preserve">Oliver’s vegetable </w:t>
            </w:r>
          </w:p>
          <w:p w14:paraId="5981F05E" w14:textId="77777777" w:rsidR="00D12E94" w:rsidRDefault="00D12E94" w:rsidP="00D12E94"/>
          <w:p w14:paraId="6321B7D8" w14:textId="7E3BDC5E" w:rsidR="00D12E94" w:rsidRDefault="00321B20" w:rsidP="00D12E94">
            <w:r>
              <w:t xml:space="preserve">Handa’s Surprise </w:t>
            </w:r>
          </w:p>
          <w:p w14:paraId="7782E02A" w14:textId="77777777" w:rsidR="00D12E94" w:rsidRDefault="00D12E94" w:rsidP="00D12E94"/>
          <w:p w14:paraId="79535673" w14:textId="1F96CEA9" w:rsidR="00D12E94" w:rsidRDefault="00D12E94" w:rsidP="00D12E94">
            <w:r>
              <w:t xml:space="preserve">Jack and the Beanstalk </w:t>
            </w:r>
          </w:p>
          <w:p w14:paraId="0E395005" w14:textId="77777777" w:rsidR="00D12E94" w:rsidRDefault="00D12E94" w:rsidP="00D12E94"/>
          <w:p w14:paraId="0A74570A" w14:textId="417C245E" w:rsidR="00D12E94" w:rsidRDefault="00D12E94" w:rsidP="00D12E94">
            <w:r>
              <w:t xml:space="preserve">The Very Hungry Caterpillar </w:t>
            </w:r>
          </w:p>
          <w:p w14:paraId="51699E4E" w14:textId="2314DDFC" w:rsidR="00321B20" w:rsidRDefault="00321B20" w:rsidP="00FD2F9F"/>
        </w:tc>
      </w:tr>
      <w:tr w:rsidR="00FD2F9F" w14:paraId="4EC52024" w14:textId="77777777" w:rsidTr="001D42DA">
        <w:trPr>
          <w:trHeight w:val="2159"/>
        </w:trPr>
        <w:tc>
          <w:tcPr>
            <w:tcW w:w="2286" w:type="dxa"/>
          </w:tcPr>
          <w:p w14:paraId="7C1CBC7D" w14:textId="77777777" w:rsidR="00FD2F9F" w:rsidRDefault="00FD2F9F" w:rsidP="00FD2F9F">
            <w:r>
              <w:t>Additional Enrichment Opportunities</w:t>
            </w:r>
          </w:p>
          <w:p w14:paraId="75781133" w14:textId="77777777" w:rsidR="00FD2F9F" w:rsidRPr="009D0BF4" w:rsidRDefault="00FD2F9F" w:rsidP="00FD2F9F">
            <w:pPr>
              <w:rPr>
                <w:sz w:val="18"/>
                <w:szCs w:val="18"/>
              </w:rPr>
            </w:pPr>
            <w:r w:rsidRPr="009D0BF4">
              <w:rPr>
                <w:sz w:val="18"/>
                <w:szCs w:val="18"/>
              </w:rPr>
              <w:t>(Trips/Visitors/Celebrations)</w:t>
            </w:r>
          </w:p>
          <w:p w14:paraId="1A38D33B" w14:textId="77777777" w:rsidR="00FD2F9F" w:rsidRDefault="00FD2F9F" w:rsidP="00FD2F9F"/>
          <w:p w14:paraId="110C4219" w14:textId="77777777" w:rsidR="00FD2F9F" w:rsidRDefault="00FD2F9F" w:rsidP="00FD2F9F"/>
          <w:p w14:paraId="69253E3D" w14:textId="739E5581" w:rsidR="00FD2F9F" w:rsidRDefault="00FD2F9F" w:rsidP="00FD2F9F"/>
        </w:tc>
        <w:tc>
          <w:tcPr>
            <w:tcW w:w="2184" w:type="dxa"/>
          </w:tcPr>
          <w:p w14:paraId="4F4634A5" w14:textId="459CFEE4" w:rsidR="00FD2F9F" w:rsidRDefault="004849F6" w:rsidP="00FD2F9F">
            <w:r>
              <w:t>Greens</w:t>
            </w:r>
            <w:r w:rsidR="00FD2F9F">
              <w:t xml:space="preserve"> Windmill – making bread </w:t>
            </w:r>
          </w:p>
          <w:p w14:paraId="6DE05A64" w14:textId="77777777" w:rsidR="00FD2F9F" w:rsidRDefault="00FD2F9F" w:rsidP="00FD2F9F"/>
          <w:p w14:paraId="3FC6040A" w14:textId="535E90A8" w:rsidR="00FD2F9F" w:rsidRDefault="00FD2F9F" w:rsidP="00FD2F9F">
            <w:r>
              <w:t xml:space="preserve">Woodthorpe Park </w:t>
            </w:r>
          </w:p>
          <w:p w14:paraId="54D19D2D" w14:textId="71D16775" w:rsidR="00FD2F9F" w:rsidRDefault="00FD2F9F" w:rsidP="00FD2F9F"/>
        </w:tc>
        <w:tc>
          <w:tcPr>
            <w:tcW w:w="2185" w:type="dxa"/>
          </w:tcPr>
          <w:p w14:paraId="654CD091" w14:textId="62B6340B" w:rsidR="00FD2F9F" w:rsidRDefault="00FD2F9F" w:rsidP="00FD2F9F">
            <w:r>
              <w:t xml:space="preserve">Lakeside Arts – The </w:t>
            </w:r>
            <w:r w:rsidR="00725CF5">
              <w:t>Storm Whale</w:t>
            </w:r>
            <w:r>
              <w:t xml:space="preserve"> </w:t>
            </w:r>
          </w:p>
          <w:p w14:paraId="0C9DD30B" w14:textId="77777777" w:rsidR="00FD2F9F" w:rsidRDefault="00FD2F9F" w:rsidP="00FD2F9F"/>
          <w:p w14:paraId="39A14756" w14:textId="77777777" w:rsidR="00FD2F9F" w:rsidRDefault="00FD2F9F" w:rsidP="00FD2F9F">
            <w:r>
              <w:t xml:space="preserve">Christmas </w:t>
            </w:r>
          </w:p>
          <w:p w14:paraId="0F414247" w14:textId="77777777" w:rsidR="00FD2F9F" w:rsidRDefault="00FD2F9F" w:rsidP="00FD2F9F"/>
          <w:p w14:paraId="08879A39" w14:textId="75B52C6F" w:rsidR="00FD2F9F" w:rsidRDefault="00FD2F9F" w:rsidP="00FD2F9F">
            <w:r>
              <w:t xml:space="preserve">Diwali </w:t>
            </w:r>
          </w:p>
        </w:tc>
        <w:tc>
          <w:tcPr>
            <w:tcW w:w="2181" w:type="dxa"/>
          </w:tcPr>
          <w:p w14:paraId="47404F24" w14:textId="7859EABD" w:rsidR="00FD2F9F" w:rsidRDefault="00FD2F9F" w:rsidP="00FD2F9F">
            <w:r>
              <w:t xml:space="preserve">Winter walk </w:t>
            </w:r>
          </w:p>
          <w:p w14:paraId="5028A47E" w14:textId="355CC72F" w:rsidR="00FD2F9F" w:rsidRDefault="00FD2F9F" w:rsidP="00FD2F9F"/>
          <w:p w14:paraId="6E7F3289" w14:textId="77777777" w:rsidR="00FD2F9F" w:rsidRDefault="00FD2F9F" w:rsidP="00FD2F9F"/>
          <w:p w14:paraId="55342C23" w14:textId="19EB2F38" w:rsidR="00FD2F9F" w:rsidRDefault="00FD2F9F" w:rsidP="00FD2F9F"/>
        </w:tc>
        <w:tc>
          <w:tcPr>
            <w:tcW w:w="2180" w:type="dxa"/>
          </w:tcPr>
          <w:p w14:paraId="01E736F9" w14:textId="77777777" w:rsidR="00FD2F9F" w:rsidRDefault="00FD2F9F" w:rsidP="00FD2F9F">
            <w:r>
              <w:t xml:space="preserve">Mother’s Day – café </w:t>
            </w:r>
          </w:p>
          <w:p w14:paraId="628BB2A3" w14:textId="77777777" w:rsidR="00FD2F9F" w:rsidRDefault="00FD2F9F" w:rsidP="00FD2F9F"/>
          <w:p w14:paraId="3E0E565D" w14:textId="7CDBB659" w:rsidR="00FD2F9F" w:rsidRDefault="00321B20" w:rsidP="00FD2F9F">
            <w:r>
              <w:t xml:space="preserve">St Ann’s Orchard </w:t>
            </w:r>
          </w:p>
          <w:p w14:paraId="13EF65ED" w14:textId="77777777" w:rsidR="00321B20" w:rsidRDefault="00321B20" w:rsidP="00FD2F9F"/>
          <w:p w14:paraId="4F7D1FA4" w14:textId="77777777" w:rsidR="00FD2F9F" w:rsidRDefault="00FD2F9F" w:rsidP="00FD2F9F">
            <w:r>
              <w:t xml:space="preserve">Easter egg hunt </w:t>
            </w:r>
          </w:p>
          <w:p w14:paraId="70BEA222" w14:textId="77777777" w:rsidR="00FD2F9F" w:rsidRDefault="00FD2F9F" w:rsidP="00FD2F9F"/>
          <w:p w14:paraId="39AB7E07" w14:textId="1D32675C" w:rsidR="00FD2F9F" w:rsidRDefault="00FD2F9F" w:rsidP="00FD2F9F">
            <w:r>
              <w:t xml:space="preserve">Visit </w:t>
            </w:r>
            <w:r w:rsidR="004E4607">
              <w:t>from</w:t>
            </w:r>
            <w:r>
              <w:t xml:space="preserve"> the church </w:t>
            </w:r>
          </w:p>
          <w:p w14:paraId="0FA70AE0" w14:textId="77777777" w:rsidR="00CA230E" w:rsidRDefault="00CA230E" w:rsidP="00FD2F9F"/>
          <w:p w14:paraId="4D8E13BB" w14:textId="2E475406" w:rsidR="00CA230E" w:rsidRDefault="00CA230E" w:rsidP="00FD2F9F">
            <w:r>
              <w:t xml:space="preserve">World Book Day </w:t>
            </w:r>
          </w:p>
        </w:tc>
        <w:tc>
          <w:tcPr>
            <w:tcW w:w="2186" w:type="dxa"/>
          </w:tcPr>
          <w:p w14:paraId="532B4E70" w14:textId="7C665661" w:rsidR="00FD2F9F" w:rsidRDefault="00FD2F9F" w:rsidP="00FD2F9F">
            <w:r>
              <w:t xml:space="preserve">Father’s Day – special singing concert </w:t>
            </w:r>
          </w:p>
          <w:p w14:paraId="5133F3F9" w14:textId="77777777" w:rsidR="00FD2F9F" w:rsidRDefault="00FD2F9F" w:rsidP="00FD2F9F"/>
          <w:p w14:paraId="1F7E9EE4" w14:textId="77777777" w:rsidR="00FD2F9F" w:rsidRDefault="00FD2F9F" w:rsidP="00FD2F9F">
            <w:r>
              <w:t>Fire engine</w:t>
            </w:r>
          </w:p>
          <w:p w14:paraId="0BCC2057" w14:textId="77777777" w:rsidR="00FD2F9F" w:rsidRDefault="00FD2F9F" w:rsidP="00FD2F9F"/>
          <w:p w14:paraId="623C7EAA" w14:textId="557A8CF2" w:rsidR="00FD2F9F" w:rsidRDefault="00FD2F9F" w:rsidP="00FD2F9F"/>
          <w:p w14:paraId="777636C4" w14:textId="77777777" w:rsidR="00D12E94" w:rsidRDefault="00D12E94" w:rsidP="00FD2F9F"/>
          <w:p w14:paraId="5E97BEAE" w14:textId="45D42AAE" w:rsidR="00D12E94" w:rsidRDefault="00D12E94" w:rsidP="00FD2F9F"/>
        </w:tc>
        <w:tc>
          <w:tcPr>
            <w:tcW w:w="2186" w:type="dxa"/>
          </w:tcPr>
          <w:p w14:paraId="1C63B1E6" w14:textId="5073E3C4" w:rsidR="00D12E94" w:rsidRDefault="00D12E94" w:rsidP="00FD2F9F">
            <w:r>
              <w:t xml:space="preserve">Brackenhurst Education Centre </w:t>
            </w:r>
          </w:p>
          <w:p w14:paraId="6DDC0435" w14:textId="77777777" w:rsidR="00D12E94" w:rsidRDefault="00D12E94" w:rsidP="00FD2F9F"/>
          <w:p w14:paraId="7E7AF991" w14:textId="37AC739C" w:rsidR="00FD2F9F" w:rsidRDefault="00FD2F9F" w:rsidP="00FD2F9F">
            <w:r>
              <w:t xml:space="preserve">End of year celebration (picnic/graduation) </w:t>
            </w:r>
          </w:p>
        </w:tc>
      </w:tr>
    </w:tbl>
    <w:p w14:paraId="77B606DD" w14:textId="68481799" w:rsidR="00225CAC" w:rsidRDefault="00225CAC"/>
    <w:p w14:paraId="30BE46FD" w14:textId="0EB61BCC" w:rsidR="00E50B53" w:rsidRDefault="00E50B53"/>
    <w:p w14:paraId="7B552A50" w14:textId="12B0C6BF" w:rsidR="00E50B53" w:rsidRDefault="00E50B53"/>
    <w:sectPr w:rsidR="00E50B53" w:rsidSect="00354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E6"/>
    <w:rsid w:val="000266E9"/>
    <w:rsid w:val="000B02F1"/>
    <w:rsid w:val="000D2987"/>
    <w:rsid w:val="000D7AFA"/>
    <w:rsid w:val="000E4783"/>
    <w:rsid w:val="000F2EC3"/>
    <w:rsid w:val="000F7B18"/>
    <w:rsid w:val="00101051"/>
    <w:rsid w:val="001054A5"/>
    <w:rsid w:val="00163337"/>
    <w:rsid w:val="001874E3"/>
    <w:rsid w:val="001B187B"/>
    <w:rsid w:val="001D42DA"/>
    <w:rsid w:val="001F5787"/>
    <w:rsid w:val="0021709A"/>
    <w:rsid w:val="00217A20"/>
    <w:rsid w:val="00225CAC"/>
    <w:rsid w:val="00237298"/>
    <w:rsid w:val="0024224D"/>
    <w:rsid w:val="0028698F"/>
    <w:rsid w:val="002C01FA"/>
    <w:rsid w:val="002C1ED0"/>
    <w:rsid w:val="002D105A"/>
    <w:rsid w:val="002D75E2"/>
    <w:rsid w:val="00321B20"/>
    <w:rsid w:val="00335A96"/>
    <w:rsid w:val="00354AEC"/>
    <w:rsid w:val="00375999"/>
    <w:rsid w:val="003949BD"/>
    <w:rsid w:val="003C503F"/>
    <w:rsid w:val="003C6D10"/>
    <w:rsid w:val="003C7A0A"/>
    <w:rsid w:val="00422BEB"/>
    <w:rsid w:val="00454218"/>
    <w:rsid w:val="0047302A"/>
    <w:rsid w:val="00477E30"/>
    <w:rsid w:val="004849F6"/>
    <w:rsid w:val="004A4160"/>
    <w:rsid w:val="004B2989"/>
    <w:rsid w:val="004D10E2"/>
    <w:rsid w:val="004E4607"/>
    <w:rsid w:val="004F0B01"/>
    <w:rsid w:val="004F3C53"/>
    <w:rsid w:val="004F5A60"/>
    <w:rsid w:val="00510934"/>
    <w:rsid w:val="00545F69"/>
    <w:rsid w:val="005734D3"/>
    <w:rsid w:val="005A6223"/>
    <w:rsid w:val="006007BE"/>
    <w:rsid w:val="00601907"/>
    <w:rsid w:val="006428F9"/>
    <w:rsid w:val="006821AF"/>
    <w:rsid w:val="00693B6A"/>
    <w:rsid w:val="00725CF5"/>
    <w:rsid w:val="007374D5"/>
    <w:rsid w:val="00754863"/>
    <w:rsid w:val="007B6B17"/>
    <w:rsid w:val="007C3150"/>
    <w:rsid w:val="007C42BA"/>
    <w:rsid w:val="00815AE6"/>
    <w:rsid w:val="00836A9F"/>
    <w:rsid w:val="00840E0C"/>
    <w:rsid w:val="008F353A"/>
    <w:rsid w:val="009264ED"/>
    <w:rsid w:val="00931FFC"/>
    <w:rsid w:val="009D0BF4"/>
    <w:rsid w:val="00A0236A"/>
    <w:rsid w:val="00A174D7"/>
    <w:rsid w:val="00A275D4"/>
    <w:rsid w:val="00A37D7D"/>
    <w:rsid w:val="00A46FE7"/>
    <w:rsid w:val="00A478F2"/>
    <w:rsid w:val="00A57671"/>
    <w:rsid w:val="00AA691F"/>
    <w:rsid w:val="00AC4EBB"/>
    <w:rsid w:val="00AE315C"/>
    <w:rsid w:val="00AE6F2D"/>
    <w:rsid w:val="00B112B4"/>
    <w:rsid w:val="00B309A5"/>
    <w:rsid w:val="00B317FE"/>
    <w:rsid w:val="00B4795F"/>
    <w:rsid w:val="00B80E17"/>
    <w:rsid w:val="00B859F5"/>
    <w:rsid w:val="00BC2C3C"/>
    <w:rsid w:val="00BE606F"/>
    <w:rsid w:val="00C02AAE"/>
    <w:rsid w:val="00C02D92"/>
    <w:rsid w:val="00C11E09"/>
    <w:rsid w:val="00C34524"/>
    <w:rsid w:val="00C345A7"/>
    <w:rsid w:val="00C51637"/>
    <w:rsid w:val="00CA230E"/>
    <w:rsid w:val="00CA66A6"/>
    <w:rsid w:val="00CC2460"/>
    <w:rsid w:val="00CD15C1"/>
    <w:rsid w:val="00CD180F"/>
    <w:rsid w:val="00D068C8"/>
    <w:rsid w:val="00D12E94"/>
    <w:rsid w:val="00D451EC"/>
    <w:rsid w:val="00D51E13"/>
    <w:rsid w:val="00D831D5"/>
    <w:rsid w:val="00D96EE6"/>
    <w:rsid w:val="00DB7075"/>
    <w:rsid w:val="00E061DE"/>
    <w:rsid w:val="00E46C0B"/>
    <w:rsid w:val="00E470F9"/>
    <w:rsid w:val="00E50B53"/>
    <w:rsid w:val="00E67D8E"/>
    <w:rsid w:val="00EC7751"/>
    <w:rsid w:val="00F02275"/>
    <w:rsid w:val="00F14483"/>
    <w:rsid w:val="00F321DC"/>
    <w:rsid w:val="00F32B17"/>
    <w:rsid w:val="00F52163"/>
    <w:rsid w:val="00F575ED"/>
    <w:rsid w:val="00FA428B"/>
    <w:rsid w:val="00FC3E8A"/>
    <w:rsid w:val="00FC76EE"/>
    <w:rsid w:val="00FD2F9F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93D1"/>
  <w15:chartTrackingRefBased/>
  <w15:docId w15:val="{1EB9D7AD-4933-44DD-AAA8-244551E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8eab20-3132-4f5b-affe-30e0f8867552" xsi:nil="true"/>
    <lcf76f155ced4ddcb4097134ff3c332f xmlns="7279906a-15a1-41c0-9ffc-8e9817aeae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9BC9E52409459897974D37C39676" ma:contentTypeVersion="20" ma:contentTypeDescription="Create a new document." ma:contentTypeScope="" ma:versionID="70923d08642181cee0a3852b93f4f207">
  <xsd:schema xmlns:xsd="http://www.w3.org/2001/XMLSchema" xmlns:xs="http://www.w3.org/2001/XMLSchema" xmlns:p="http://schemas.microsoft.com/office/2006/metadata/properties" xmlns:ns2="7279906a-15a1-41c0-9ffc-8e9817aeaea9" xmlns:ns3="d38eab20-3132-4f5b-affe-30e0f8867552" targetNamespace="http://schemas.microsoft.com/office/2006/metadata/properties" ma:root="true" ma:fieldsID="6597c990c24bd93511c47abf1eea29f6" ns2:_="" ns3:_="">
    <xsd:import namespace="7279906a-15a1-41c0-9ffc-8e9817aeaea9"/>
    <xsd:import namespace="d38eab20-3132-4f5b-affe-30e0f8867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906a-15a1-41c0-9ffc-8e9817aea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ab20-3132-4f5b-affe-30e0f8867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0f71f9-a7a1-4382-9f90-f28f16914fdb}" ma:internalName="TaxCatchAll" ma:showField="CatchAllData" ma:web="d38eab20-3132-4f5b-affe-30e0f8867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63792-846A-4028-9268-B8253D10C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C737C-5E2D-4DE1-A34A-3C6C1F19D457}">
  <ds:schemaRefs>
    <ds:schemaRef ds:uri="http://schemas.microsoft.com/office/2006/metadata/properties"/>
    <ds:schemaRef ds:uri="http://schemas.microsoft.com/office/infopath/2007/PartnerControls"/>
    <ds:schemaRef ds:uri="d38eab20-3132-4f5b-affe-30e0f8867552"/>
    <ds:schemaRef ds:uri="7279906a-15a1-41c0-9ffc-8e9817aeaea9"/>
  </ds:schemaRefs>
</ds:datastoreItem>
</file>

<file path=customXml/itemProps3.xml><?xml version="1.0" encoding="utf-8"?>
<ds:datastoreItem xmlns:ds="http://schemas.openxmlformats.org/officeDocument/2006/customXml" ds:itemID="{D0CCF145-4247-48B3-A080-84E1C3F71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9906a-15a1-41c0-9ffc-8e9817aeaea9"/>
    <ds:schemaRef ds:uri="d38eab20-3132-4f5b-affe-30e0f886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Paulson</dc:creator>
  <cp:keywords/>
  <dc:description/>
  <cp:lastModifiedBy>Kiran Sian</cp:lastModifiedBy>
  <cp:revision>45</cp:revision>
  <cp:lastPrinted>2024-02-28T07:55:00Z</cp:lastPrinted>
  <dcterms:created xsi:type="dcterms:W3CDTF">2023-07-24T18:51:00Z</dcterms:created>
  <dcterms:modified xsi:type="dcterms:W3CDTF">2024-09-02T13:27:00Z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0x0101009A209BC9E52409459897974D37C39676</vt:lpwstr>
  </property>
  <property fmtid="{D5CDD505-2E9C-101B-9397-08002B2CF9AE}" pid="3" name="MediaServiceImageTags">
    <vt:lpwstr/>
  </property>
</Properties>
</file>